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C1D8B" w14:textId="34967080" w:rsidR="00FC3A93" w:rsidRDefault="00FC3A93" w:rsidP="00FC3A9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FC3A93">
        <w:rPr>
          <w:rFonts w:ascii="Arial" w:hAnsi="Arial" w:cs="Arial"/>
          <w:b/>
          <w:u w:val="single"/>
        </w:rPr>
        <w:t>Příloha 3</w:t>
      </w:r>
    </w:p>
    <w:p w14:paraId="0A669E58" w14:textId="77777777" w:rsidR="00F60869" w:rsidRDefault="00F60869" w:rsidP="00FC3A9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</w:p>
    <w:p w14:paraId="063F0791" w14:textId="77777777" w:rsidR="00F60869" w:rsidRDefault="00F60869" w:rsidP="00F60869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 w:rsidRPr="003F6B6C">
        <w:rPr>
          <w:rFonts w:ascii="Arial" w:hAnsi="Arial" w:cs="Arial"/>
          <w:b/>
          <w:sz w:val="24"/>
          <w:szCs w:val="24"/>
        </w:rPr>
        <w:t xml:space="preserve">Dodávky distribučních olejových třífázových transformátorů </w:t>
      </w:r>
      <w:proofErr w:type="spellStart"/>
      <w:r w:rsidRPr="003F6B6C">
        <w:rPr>
          <w:rFonts w:ascii="Arial" w:hAnsi="Arial" w:cs="Arial"/>
          <w:b/>
          <w:sz w:val="24"/>
          <w:szCs w:val="24"/>
        </w:rPr>
        <w:t>vn</w:t>
      </w:r>
      <w:proofErr w:type="spellEnd"/>
      <w:r w:rsidRPr="003F6B6C">
        <w:rPr>
          <w:rFonts w:ascii="Arial" w:hAnsi="Arial" w:cs="Arial"/>
          <w:b/>
          <w:sz w:val="24"/>
          <w:szCs w:val="24"/>
        </w:rPr>
        <w:t>/</w:t>
      </w:r>
      <w:proofErr w:type="spellStart"/>
      <w:r w:rsidRPr="003F6B6C">
        <w:rPr>
          <w:rFonts w:ascii="Arial" w:hAnsi="Arial" w:cs="Arial"/>
          <w:b/>
          <w:sz w:val="24"/>
          <w:szCs w:val="24"/>
        </w:rPr>
        <w:t>nn</w:t>
      </w:r>
      <w:proofErr w:type="spellEnd"/>
    </w:p>
    <w:p w14:paraId="566F488C" w14:textId="77777777" w:rsidR="00F60869" w:rsidRPr="00FC3A93" w:rsidRDefault="00F60869" w:rsidP="00FC3A9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</w:p>
    <w:p w14:paraId="2AB6079C" w14:textId="2AA683D6" w:rsidR="00FC3A93" w:rsidRPr="00FC3A93" w:rsidRDefault="00FC3A93" w:rsidP="00FC3A9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FC3A93">
        <w:rPr>
          <w:rFonts w:ascii="Arial" w:hAnsi="Arial" w:cs="Arial"/>
          <w:b/>
        </w:rPr>
        <w:t xml:space="preserve">Technické parametry uváděné </w:t>
      </w:r>
      <w:r w:rsidR="00F60869">
        <w:rPr>
          <w:rFonts w:ascii="Arial" w:hAnsi="Arial" w:cs="Arial"/>
          <w:b/>
        </w:rPr>
        <w:t>účastníkem</w:t>
      </w:r>
    </w:p>
    <w:p w14:paraId="244EA24C" w14:textId="77777777" w:rsidR="00476459" w:rsidRPr="00394A60" w:rsidRDefault="00476459" w:rsidP="00394A60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2518"/>
        <w:gridCol w:w="1276"/>
        <w:gridCol w:w="284"/>
        <w:gridCol w:w="1275"/>
        <w:gridCol w:w="1419"/>
        <w:gridCol w:w="424"/>
        <w:gridCol w:w="425"/>
        <w:gridCol w:w="2126"/>
      </w:tblGrid>
      <w:tr w:rsidR="00716F1F" w14:paraId="57E97717" w14:textId="77777777" w:rsidTr="00072AF3">
        <w:tc>
          <w:tcPr>
            <w:tcW w:w="4078" w:type="dxa"/>
            <w:gridSpan w:val="3"/>
          </w:tcPr>
          <w:p w14:paraId="77B5010B" w14:textId="77777777" w:rsidR="00716F1F" w:rsidRDefault="00716F1F" w:rsidP="00716F1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694" w:type="dxa"/>
            <w:gridSpan w:val="2"/>
          </w:tcPr>
          <w:p w14:paraId="75F5EF1D" w14:textId="77777777" w:rsidR="00716F1F" w:rsidRDefault="00716F1F" w:rsidP="00716F1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2975" w:type="dxa"/>
            <w:gridSpan w:val="3"/>
          </w:tcPr>
          <w:p w14:paraId="76E32FEE" w14:textId="77777777" w:rsidR="00716F1F" w:rsidRDefault="00716F1F" w:rsidP="00716F1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04B2BC2B" w14:textId="77777777" w:rsidR="00716F1F" w:rsidRDefault="00527F2C" w:rsidP="00716F1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 / NE, </w:t>
            </w:r>
            <w:r w:rsidR="00716F1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nabízený parametr ]</w:t>
            </w:r>
          </w:p>
        </w:tc>
      </w:tr>
      <w:tr w:rsidR="00162CF7" w14:paraId="0945E5C2" w14:textId="77777777" w:rsidTr="00072AF3">
        <w:tc>
          <w:tcPr>
            <w:tcW w:w="9747" w:type="dxa"/>
            <w:gridSpan w:val="8"/>
          </w:tcPr>
          <w:p w14:paraId="328A9369" w14:textId="77777777" w:rsidR="00162CF7" w:rsidRPr="00716F1F" w:rsidRDefault="00162CF7" w:rsidP="00162CF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716F1F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Parametry soustavy, údaje o prostředí</w:t>
            </w:r>
          </w:p>
        </w:tc>
      </w:tr>
      <w:tr w:rsidR="00162CF7" w:rsidRPr="00716F1F" w14:paraId="6C4E00A0" w14:textId="77777777" w:rsidTr="00072AF3">
        <w:tc>
          <w:tcPr>
            <w:tcW w:w="9747" w:type="dxa"/>
            <w:gridSpan w:val="8"/>
            <w:vAlign w:val="center"/>
          </w:tcPr>
          <w:p w14:paraId="598C094F" w14:textId="77777777" w:rsidR="00162CF7" w:rsidRPr="00716F1F" w:rsidRDefault="00162CF7" w:rsidP="00162CF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16F1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Parametry sítě VN</w:t>
            </w:r>
          </w:p>
        </w:tc>
      </w:tr>
      <w:tr w:rsidR="00162CF7" w14:paraId="018DA0C2" w14:textId="77777777" w:rsidTr="00072AF3">
        <w:tc>
          <w:tcPr>
            <w:tcW w:w="4078" w:type="dxa"/>
            <w:gridSpan w:val="3"/>
            <w:vAlign w:val="center"/>
          </w:tcPr>
          <w:p w14:paraId="077AEDAB" w14:textId="77777777" w:rsidR="00162CF7" w:rsidRPr="001756F8" w:rsidRDefault="00162CF7" w:rsidP="00162CF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menovité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sítě VN</w:t>
            </w:r>
          </w:p>
        </w:tc>
        <w:tc>
          <w:tcPr>
            <w:tcW w:w="2694" w:type="dxa"/>
            <w:gridSpan w:val="2"/>
          </w:tcPr>
          <w:p w14:paraId="11FC7032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3 ~ 12,7/22 kV</w:t>
            </w:r>
          </w:p>
        </w:tc>
        <w:tc>
          <w:tcPr>
            <w:tcW w:w="2975" w:type="dxa"/>
            <w:gridSpan w:val="3"/>
          </w:tcPr>
          <w:p w14:paraId="1C68F50C" w14:textId="77777777" w:rsidR="00162CF7" w:rsidRDefault="00162CF7" w:rsidP="00162CF7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62CF7" w14:paraId="72D036B6" w14:textId="77777777" w:rsidTr="00072AF3">
        <w:tc>
          <w:tcPr>
            <w:tcW w:w="4078" w:type="dxa"/>
            <w:gridSpan w:val="3"/>
            <w:vAlign w:val="center"/>
          </w:tcPr>
          <w:p w14:paraId="315CEC53" w14:textId="77777777" w:rsidR="00162CF7" w:rsidRPr="001756F8" w:rsidRDefault="00162CF7" w:rsidP="00162CF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ejvyšší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sítě</w:t>
            </w:r>
          </w:p>
        </w:tc>
        <w:tc>
          <w:tcPr>
            <w:tcW w:w="2694" w:type="dxa"/>
            <w:gridSpan w:val="2"/>
          </w:tcPr>
          <w:p w14:paraId="54E2E852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25 kV</w:t>
            </w:r>
          </w:p>
        </w:tc>
        <w:tc>
          <w:tcPr>
            <w:tcW w:w="2975" w:type="dxa"/>
            <w:gridSpan w:val="3"/>
          </w:tcPr>
          <w:p w14:paraId="1FF771A9" w14:textId="77777777" w:rsidR="00162CF7" w:rsidRDefault="00162CF7" w:rsidP="00162CF7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62CF7" w14:paraId="6000DD3A" w14:textId="77777777" w:rsidTr="00072AF3">
        <w:tc>
          <w:tcPr>
            <w:tcW w:w="4078" w:type="dxa"/>
            <w:gridSpan w:val="3"/>
            <w:vAlign w:val="center"/>
          </w:tcPr>
          <w:p w14:paraId="38CFC78C" w14:textId="77777777" w:rsidR="00162CF7" w:rsidRPr="001756F8" w:rsidRDefault="00162CF7" w:rsidP="00162CF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očet fází</w:t>
            </w:r>
          </w:p>
        </w:tc>
        <w:tc>
          <w:tcPr>
            <w:tcW w:w="2694" w:type="dxa"/>
            <w:gridSpan w:val="2"/>
          </w:tcPr>
          <w:p w14:paraId="16272133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2975" w:type="dxa"/>
            <w:gridSpan w:val="3"/>
          </w:tcPr>
          <w:p w14:paraId="7631651C" w14:textId="77777777" w:rsidR="00162CF7" w:rsidRDefault="00162CF7" w:rsidP="00162CF7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62CF7" w14:paraId="5C50E404" w14:textId="77777777" w:rsidTr="00072AF3">
        <w:tc>
          <w:tcPr>
            <w:tcW w:w="4078" w:type="dxa"/>
            <w:gridSpan w:val="3"/>
            <w:vAlign w:val="center"/>
          </w:tcPr>
          <w:p w14:paraId="1C33F63B" w14:textId="77777777" w:rsidR="00162CF7" w:rsidRPr="001756F8" w:rsidRDefault="00162CF7" w:rsidP="00162CF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menovitý kmitočet</w:t>
            </w:r>
          </w:p>
        </w:tc>
        <w:tc>
          <w:tcPr>
            <w:tcW w:w="2694" w:type="dxa"/>
            <w:gridSpan w:val="2"/>
          </w:tcPr>
          <w:p w14:paraId="1079E817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2975" w:type="dxa"/>
            <w:gridSpan w:val="3"/>
          </w:tcPr>
          <w:p w14:paraId="2FC965BE" w14:textId="77777777" w:rsidR="00162CF7" w:rsidRDefault="00162CF7" w:rsidP="00162CF7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62CF7" w14:paraId="3820D54D" w14:textId="77777777" w:rsidTr="00072AF3">
        <w:tc>
          <w:tcPr>
            <w:tcW w:w="4078" w:type="dxa"/>
            <w:gridSpan w:val="3"/>
            <w:vAlign w:val="center"/>
          </w:tcPr>
          <w:p w14:paraId="26485DEC" w14:textId="77777777" w:rsidR="00162CF7" w:rsidRPr="001756F8" w:rsidRDefault="00162CF7" w:rsidP="00162CF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Druh distribuční sítě VN</w:t>
            </w:r>
          </w:p>
        </w:tc>
        <w:tc>
          <w:tcPr>
            <w:tcW w:w="2694" w:type="dxa"/>
            <w:gridSpan w:val="2"/>
          </w:tcPr>
          <w:p w14:paraId="4147F2DD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IT, IT(r) (v izolovaném nulovém bodě připojena Peterse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nova tlumivka nebo odporník)</w:t>
            </w:r>
          </w:p>
        </w:tc>
        <w:tc>
          <w:tcPr>
            <w:tcW w:w="2975" w:type="dxa"/>
            <w:gridSpan w:val="3"/>
          </w:tcPr>
          <w:p w14:paraId="003CD0BF" w14:textId="77777777" w:rsidR="00162CF7" w:rsidRDefault="00162CF7" w:rsidP="00162CF7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162CF7" w:rsidRPr="001B5589" w14:paraId="4B3E0592" w14:textId="77777777" w:rsidTr="00072AF3">
        <w:tc>
          <w:tcPr>
            <w:tcW w:w="9747" w:type="dxa"/>
            <w:gridSpan w:val="8"/>
            <w:vAlign w:val="center"/>
          </w:tcPr>
          <w:p w14:paraId="5EA3C15D" w14:textId="77777777" w:rsidR="00162CF7" w:rsidRPr="001B5589" w:rsidRDefault="00162CF7" w:rsidP="00162CF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16F1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Parametry sítě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716F1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</w:p>
        </w:tc>
      </w:tr>
      <w:tr w:rsidR="00162CF7" w14:paraId="4B236AB8" w14:textId="77777777" w:rsidTr="00072AF3">
        <w:tc>
          <w:tcPr>
            <w:tcW w:w="4078" w:type="dxa"/>
            <w:gridSpan w:val="3"/>
          </w:tcPr>
          <w:p w14:paraId="25688463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Jmenovité napětí sítě Un</w:t>
            </w:r>
          </w:p>
        </w:tc>
        <w:tc>
          <w:tcPr>
            <w:tcW w:w="2694" w:type="dxa"/>
            <w:gridSpan w:val="2"/>
          </w:tcPr>
          <w:p w14:paraId="35AB9558" w14:textId="77777777" w:rsidR="00162CF7" w:rsidRPr="006F1079" w:rsidRDefault="00162CF7" w:rsidP="00162CF7">
            <w:pPr>
              <w:pStyle w:val="Zkladntext"/>
              <w:spacing w:before="40" w:after="20"/>
              <w:ind w:left="57" w:right="57"/>
              <w:rPr>
                <w:rFonts w:cs="Arial"/>
                <w:noProof/>
                <w:sz w:val="22"/>
                <w:szCs w:val="22"/>
              </w:rPr>
            </w:pPr>
            <w:r w:rsidRPr="006F1079">
              <w:rPr>
                <w:rFonts w:cs="Arial"/>
                <w:noProof/>
                <w:sz w:val="22"/>
                <w:szCs w:val="22"/>
              </w:rPr>
              <w:t>230 / 400 V</w:t>
            </w:r>
          </w:p>
        </w:tc>
        <w:tc>
          <w:tcPr>
            <w:tcW w:w="2975" w:type="dxa"/>
            <w:gridSpan w:val="3"/>
          </w:tcPr>
          <w:p w14:paraId="128D2079" w14:textId="77777777" w:rsidR="00162CF7" w:rsidRDefault="00162CF7" w:rsidP="00162CF7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2CF7" w14:paraId="560E898D" w14:textId="77777777" w:rsidTr="00072AF3">
        <w:tc>
          <w:tcPr>
            <w:tcW w:w="4078" w:type="dxa"/>
            <w:gridSpan w:val="3"/>
          </w:tcPr>
          <w:p w14:paraId="28C1E77E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Nejvyšší napětí sítě</w:t>
            </w:r>
          </w:p>
        </w:tc>
        <w:tc>
          <w:tcPr>
            <w:tcW w:w="2694" w:type="dxa"/>
            <w:gridSpan w:val="2"/>
          </w:tcPr>
          <w:p w14:paraId="31DA8DAA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Un+10%</w:t>
            </w:r>
          </w:p>
        </w:tc>
        <w:tc>
          <w:tcPr>
            <w:tcW w:w="2975" w:type="dxa"/>
            <w:gridSpan w:val="3"/>
          </w:tcPr>
          <w:p w14:paraId="287971C6" w14:textId="77777777" w:rsidR="00162CF7" w:rsidRDefault="00162CF7" w:rsidP="00162CF7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2CF7" w14:paraId="431FEA25" w14:textId="77777777" w:rsidTr="00072AF3">
        <w:tc>
          <w:tcPr>
            <w:tcW w:w="4078" w:type="dxa"/>
            <w:gridSpan w:val="3"/>
          </w:tcPr>
          <w:p w14:paraId="06BFD126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2694" w:type="dxa"/>
            <w:gridSpan w:val="2"/>
          </w:tcPr>
          <w:p w14:paraId="07C75A00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2975" w:type="dxa"/>
            <w:gridSpan w:val="3"/>
          </w:tcPr>
          <w:p w14:paraId="05D47883" w14:textId="77777777" w:rsidR="00162CF7" w:rsidRDefault="00162CF7" w:rsidP="00162CF7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2CF7" w14:paraId="05E5E131" w14:textId="77777777" w:rsidTr="00072AF3">
        <w:tc>
          <w:tcPr>
            <w:tcW w:w="4078" w:type="dxa"/>
            <w:gridSpan w:val="3"/>
          </w:tcPr>
          <w:p w14:paraId="3A665BE4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Rozvod v distribuční síti</w:t>
            </w:r>
          </w:p>
        </w:tc>
        <w:tc>
          <w:tcPr>
            <w:tcW w:w="2694" w:type="dxa"/>
            <w:gridSpan w:val="2"/>
          </w:tcPr>
          <w:p w14:paraId="03E01A7D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čtyřvodičový (L1, L2, L3, PEN)</w:t>
            </w:r>
          </w:p>
        </w:tc>
        <w:tc>
          <w:tcPr>
            <w:tcW w:w="2975" w:type="dxa"/>
            <w:gridSpan w:val="3"/>
          </w:tcPr>
          <w:p w14:paraId="4764ED06" w14:textId="77777777" w:rsidR="00162CF7" w:rsidRDefault="00162CF7" w:rsidP="00162CF7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2CF7" w14:paraId="58E73200" w14:textId="77777777" w:rsidTr="00072AF3">
        <w:tc>
          <w:tcPr>
            <w:tcW w:w="4078" w:type="dxa"/>
            <w:gridSpan w:val="3"/>
          </w:tcPr>
          <w:p w14:paraId="5EFCB864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2694" w:type="dxa"/>
            <w:gridSpan w:val="2"/>
          </w:tcPr>
          <w:p w14:paraId="203AB8E2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TN-C (s účinně uzemněným nulovým bodem)</w:t>
            </w:r>
          </w:p>
        </w:tc>
        <w:tc>
          <w:tcPr>
            <w:tcW w:w="2975" w:type="dxa"/>
            <w:gridSpan w:val="3"/>
          </w:tcPr>
          <w:p w14:paraId="07D386CE" w14:textId="77777777" w:rsidR="00162CF7" w:rsidRDefault="00162CF7" w:rsidP="00162CF7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2CF7" w14:paraId="23081A92" w14:textId="77777777" w:rsidTr="00162CF7">
        <w:trPr>
          <w:trHeight w:val="384"/>
        </w:trPr>
        <w:tc>
          <w:tcPr>
            <w:tcW w:w="9747" w:type="dxa"/>
            <w:gridSpan w:val="8"/>
            <w:vAlign w:val="center"/>
          </w:tcPr>
          <w:p w14:paraId="38760770" w14:textId="77777777" w:rsidR="00162CF7" w:rsidRPr="00E659A1" w:rsidRDefault="00162CF7" w:rsidP="00162CF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Charakteristika pracovního prostředí</w:t>
            </w:r>
          </w:p>
        </w:tc>
      </w:tr>
      <w:tr w:rsidR="00162CF7" w14:paraId="13BDF2A2" w14:textId="77777777" w:rsidTr="00072AF3">
        <w:tc>
          <w:tcPr>
            <w:tcW w:w="4078" w:type="dxa"/>
            <w:gridSpan w:val="3"/>
          </w:tcPr>
          <w:p w14:paraId="08F02670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Prostředí</w:t>
            </w:r>
          </w:p>
        </w:tc>
        <w:tc>
          <w:tcPr>
            <w:tcW w:w="2694" w:type="dxa"/>
            <w:gridSpan w:val="2"/>
          </w:tcPr>
          <w:p w14:paraId="7FFF5087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venkovní dle PNE 33 0000-2, příloha 2</w:t>
            </w:r>
          </w:p>
        </w:tc>
        <w:tc>
          <w:tcPr>
            <w:tcW w:w="2975" w:type="dxa"/>
            <w:gridSpan w:val="3"/>
          </w:tcPr>
          <w:p w14:paraId="00C153F1" w14:textId="77777777" w:rsidR="00162CF7" w:rsidRDefault="00162CF7" w:rsidP="00162CF7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2CF7" w14:paraId="1B96D8DF" w14:textId="77777777" w:rsidTr="00072AF3">
        <w:tc>
          <w:tcPr>
            <w:tcW w:w="4078" w:type="dxa"/>
            <w:gridSpan w:val="3"/>
          </w:tcPr>
          <w:p w14:paraId="7911FF86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Rozsah teplot okolí</w:t>
            </w:r>
          </w:p>
        </w:tc>
        <w:tc>
          <w:tcPr>
            <w:tcW w:w="2694" w:type="dxa"/>
            <w:gridSpan w:val="2"/>
          </w:tcPr>
          <w:p w14:paraId="4284B8BE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- 25 až + 40 °C</w:t>
            </w:r>
          </w:p>
        </w:tc>
        <w:tc>
          <w:tcPr>
            <w:tcW w:w="2975" w:type="dxa"/>
            <w:gridSpan w:val="3"/>
          </w:tcPr>
          <w:p w14:paraId="78B03965" w14:textId="77777777" w:rsidR="00162CF7" w:rsidRDefault="00162CF7" w:rsidP="00162CF7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2CF7" w14:paraId="14A2A375" w14:textId="77777777" w:rsidTr="00072AF3">
        <w:tc>
          <w:tcPr>
            <w:tcW w:w="4078" w:type="dxa"/>
            <w:gridSpan w:val="3"/>
          </w:tcPr>
          <w:p w14:paraId="050A9C30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Nejvyšší nadmořská výška</w:t>
            </w:r>
          </w:p>
        </w:tc>
        <w:tc>
          <w:tcPr>
            <w:tcW w:w="2694" w:type="dxa"/>
            <w:gridSpan w:val="2"/>
          </w:tcPr>
          <w:p w14:paraId="03168142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do 1000 m</w:t>
            </w:r>
          </w:p>
        </w:tc>
        <w:tc>
          <w:tcPr>
            <w:tcW w:w="2975" w:type="dxa"/>
            <w:gridSpan w:val="3"/>
          </w:tcPr>
          <w:p w14:paraId="11696DB6" w14:textId="77777777" w:rsidR="00162CF7" w:rsidRDefault="00162CF7" w:rsidP="00162CF7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2CF7" w14:paraId="08EA9D12" w14:textId="77777777" w:rsidTr="00072AF3">
        <w:tc>
          <w:tcPr>
            <w:tcW w:w="4078" w:type="dxa"/>
            <w:gridSpan w:val="3"/>
          </w:tcPr>
          <w:p w14:paraId="3E657CCC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Stupeň znečištění</w:t>
            </w:r>
          </w:p>
        </w:tc>
        <w:tc>
          <w:tcPr>
            <w:tcW w:w="2694" w:type="dxa"/>
            <w:gridSpan w:val="2"/>
          </w:tcPr>
          <w:p w14:paraId="567167EA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stupeň I., bez údržby</w:t>
            </w:r>
          </w:p>
        </w:tc>
        <w:tc>
          <w:tcPr>
            <w:tcW w:w="2975" w:type="dxa"/>
            <w:gridSpan w:val="3"/>
          </w:tcPr>
          <w:p w14:paraId="57AC52A0" w14:textId="77777777" w:rsidR="00162CF7" w:rsidRDefault="00162CF7" w:rsidP="00162CF7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2CF7" w14:paraId="60438DEC" w14:textId="77777777" w:rsidTr="00072AF3">
        <w:tc>
          <w:tcPr>
            <w:tcW w:w="4078" w:type="dxa"/>
            <w:gridSpan w:val="3"/>
          </w:tcPr>
          <w:p w14:paraId="2B985FF5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Maximální průměrná teplota okolí po dobu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24 hodin</w:t>
            </w:r>
          </w:p>
        </w:tc>
        <w:tc>
          <w:tcPr>
            <w:tcW w:w="2694" w:type="dxa"/>
            <w:gridSpan w:val="2"/>
          </w:tcPr>
          <w:p w14:paraId="0FA5F81F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+ 35 °C</w:t>
            </w:r>
          </w:p>
        </w:tc>
        <w:tc>
          <w:tcPr>
            <w:tcW w:w="2975" w:type="dxa"/>
            <w:gridSpan w:val="3"/>
          </w:tcPr>
          <w:p w14:paraId="6D2C86FD" w14:textId="77777777" w:rsidR="00162CF7" w:rsidRDefault="00162CF7" w:rsidP="00162CF7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2CF7" w:rsidRPr="0045053A" w14:paraId="4B720362" w14:textId="77777777" w:rsidTr="00072AF3">
        <w:tc>
          <w:tcPr>
            <w:tcW w:w="9747" w:type="dxa"/>
            <w:gridSpan w:val="8"/>
          </w:tcPr>
          <w:p w14:paraId="1AA873DF" w14:textId="77777777" w:rsidR="00162CF7" w:rsidRPr="0045053A" w:rsidRDefault="00162CF7" w:rsidP="00162CF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1B5589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Jmenovité parametry stroje</w:t>
            </w:r>
          </w:p>
        </w:tc>
      </w:tr>
      <w:tr w:rsidR="00162CF7" w14:paraId="0675A0FB" w14:textId="77777777" w:rsidTr="0032092F">
        <w:tc>
          <w:tcPr>
            <w:tcW w:w="4078" w:type="dxa"/>
            <w:gridSpan w:val="3"/>
            <w:vAlign w:val="center"/>
          </w:tcPr>
          <w:p w14:paraId="6FF8AA7A" w14:textId="77777777" w:rsidR="00162CF7" w:rsidRDefault="00162CF7" w:rsidP="00162CF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ové označení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2694" w:type="dxa"/>
            <w:gridSpan w:val="2"/>
            <w:vAlign w:val="center"/>
          </w:tcPr>
          <w:p w14:paraId="31B10F65" w14:textId="77777777" w:rsidR="00162CF7" w:rsidRDefault="00162CF7" w:rsidP="00162CF7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975" w:type="dxa"/>
            <w:gridSpan w:val="3"/>
          </w:tcPr>
          <w:p w14:paraId="70A85FF1" w14:textId="49217579" w:rsidR="00162CF7" w:rsidRDefault="00162CF7" w:rsidP="00162CF7">
            <w:r w:rsidRPr="008B2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6086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B2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62CF7" w14:paraId="652559C6" w14:textId="77777777" w:rsidTr="0032092F">
        <w:tc>
          <w:tcPr>
            <w:tcW w:w="4078" w:type="dxa"/>
            <w:gridSpan w:val="3"/>
            <w:vAlign w:val="center"/>
          </w:tcPr>
          <w:p w14:paraId="69AD7D8B" w14:textId="35D02A33" w:rsidR="00162CF7" w:rsidRDefault="00162CF7" w:rsidP="00162CF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694" w:type="dxa"/>
            <w:gridSpan w:val="2"/>
            <w:vAlign w:val="center"/>
          </w:tcPr>
          <w:p w14:paraId="3FB63ED3" w14:textId="77777777" w:rsidR="00162CF7" w:rsidRPr="001756F8" w:rsidRDefault="00162CF7" w:rsidP="00162CF7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975" w:type="dxa"/>
            <w:gridSpan w:val="3"/>
          </w:tcPr>
          <w:p w14:paraId="4D94EBC2" w14:textId="75D92C5C" w:rsidR="00162CF7" w:rsidRDefault="00162CF7" w:rsidP="00162CF7">
            <w:r w:rsidRPr="008B2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6086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B2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6C610FAA" w14:textId="77777777" w:rsidTr="0032092F">
        <w:tc>
          <w:tcPr>
            <w:tcW w:w="4078" w:type="dxa"/>
            <w:gridSpan w:val="3"/>
            <w:vAlign w:val="center"/>
          </w:tcPr>
          <w:p w14:paraId="57E206BD" w14:textId="2AF1252E" w:rsidR="00BD5A13" w:rsidRDefault="00BD5A13" w:rsidP="00BD5A13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694" w:type="dxa"/>
            <w:gridSpan w:val="2"/>
            <w:vAlign w:val="center"/>
          </w:tcPr>
          <w:p w14:paraId="1529703B" w14:textId="77777777" w:rsidR="00BD5A13" w:rsidRPr="001756F8" w:rsidRDefault="00BD5A13" w:rsidP="00BD5A13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975" w:type="dxa"/>
            <w:gridSpan w:val="3"/>
          </w:tcPr>
          <w:p w14:paraId="71C34CAA" w14:textId="1D25CEC7" w:rsidR="00BD5A13" w:rsidRPr="008B2376" w:rsidRDefault="00BD5A13" w:rsidP="00BD5A1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8B2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6086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B2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5EF6C10B" w14:textId="77777777" w:rsidTr="0032092F">
        <w:tc>
          <w:tcPr>
            <w:tcW w:w="4078" w:type="dxa"/>
            <w:gridSpan w:val="3"/>
            <w:vAlign w:val="center"/>
          </w:tcPr>
          <w:p w14:paraId="64F1FB23" w14:textId="77777777" w:rsidR="00BD5A13" w:rsidRDefault="00BD5A13" w:rsidP="00BD5A13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transformátoru</w:t>
            </w:r>
          </w:p>
        </w:tc>
        <w:tc>
          <w:tcPr>
            <w:tcW w:w="2694" w:type="dxa"/>
            <w:gridSpan w:val="2"/>
            <w:vAlign w:val="center"/>
          </w:tcPr>
          <w:p w14:paraId="323C515F" w14:textId="77777777" w:rsidR="00BD5A13" w:rsidRDefault="00BD5A13" w:rsidP="00BD5A13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 venkovní prostředí</w:t>
            </w:r>
          </w:p>
        </w:tc>
        <w:tc>
          <w:tcPr>
            <w:tcW w:w="2975" w:type="dxa"/>
            <w:gridSpan w:val="3"/>
          </w:tcPr>
          <w:p w14:paraId="4F0A7351" w14:textId="77777777" w:rsidR="00BD5A13" w:rsidRDefault="00BD5A13" w:rsidP="00BD5A13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:rsidRPr="001B5589" w14:paraId="5E3DB958" w14:textId="77777777" w:rsidTr="0032092F">
        <w:tc>
          <w:tcPr>
            <w:tcW w:w="4078" w:type="dxa"/>
            <w:gridSpan w:val="3"/>
          </w:tcPr>
          <w:p w14:paraId="3B589BF0" w14:textId="77777777" w:rsidR="00BD5A13" w:rsidRPr="001B5589" w:rsidRDefault="00BD5A13" w:rsidP="00BD5A13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 transformátoru</w:t>
            </w:r>
          </w:p>
        </w:tc>
        <w:tc>
          <w:tcPr>
            <w:tcW w:w="2694" w:type="dxa"/>
            <w:gridSpan w:val="2"/>
          </w:tcPr>
          <w:p w14:paraId="516310F7" w14:textId="77777777" w:rsidR="00BD5A13" w:rsidRPr="001B5589" w:rsidRDefault="00BD5A13" w:rsidP="00BD5A13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12,7/22 (25) </w:t>
            </w:r>
            <w:proofErr w:type="spellStart"/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975" w:type="dxa"/>
            <w:gridSpan w:val="3"/>
          </w:tcPr>
          <w:p w14:paraId="608EB835" w14:textId="77777777" w:rsidR="00BD5A13" w:rsidRDefault="00BD5A13" w:rsidP="00BD5A13">
            <w:r w:rsidRPr="003E469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:rsidRPr="001B5589" w14:paraId="3CDF057F" w14:textId="77777777" w:rsidTr="0032092F">
        <w:tc>
          <w:tcPr>
            <w:tcW w:w="4078" w:type="dxa"/>
            <w:gridSpan w:val="3"/>
          </w:tcPr>
          <w:p w14:paraId="00FC5AFC" w14:textId="77777777" w:rsidR="00BD5A13" w:rsidRPr="001B5589" w:rsidRDefault="00BD5A13" w:rsidP="00BD5A13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Vstupní napětí VN</w:t>
            </w:r>
          </w:p>
        </w:tc>
        <w:tc>
          <w:tcPr>
            <w:tcW w:w="2694" w:type="dxa"/>
            <w:gridSpan w:val="2"/>
          </w:tcPr>
          <w:p w14:paraId="6C3B2C3E" w14:textId="77777777" w:rsidR="00BD5A13" w:rsidRPr="001B5589" w:rsidRDefault="00BD5A13" w:rsidP="00BD5A13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22 000 ± 2 x 2,5 % V</w:t>
            </w:r>
          </w:p>
        </w:tc>
        <w:tc>
          <w:tcPr>
            <w:tcW w:w="2975" w:type="dxa"/>
            <w:gridSpan w:val="3"/>
          </w:tcPr>
          <w:p w14:paraId="351D374B" w14:textId="77777777" w:rsidR="00BD5A13" w:rsidRDefault="00BD5A13" w:rsidP="00BD5A13">
            <w:r w:rsidRPr="003E469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:rsidRPr="001B5589" w14:paraId="16EB96AC" w14:textId="77777777" w:rsidTr="0032092F">
        <w:tc>
          <w:tcPr>
            <w:tcW w:w="4078" w:type="dxa"/>
            <w:gridSpan w:val="3"/>
          </w:tcPr>
          <w:p w14:paraId="52E2BD64" w14:textId="77777777" w:rsidR="00BD5A13" w:rsidRPr="001B5589" w:rsidRDefault="00BD5A13" w:rsidP="00BD5A13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Výstupní napětí</w:t>
            </w:r>
          </w:p>
        </w:tc>
        <w:tc>
          <w:tcPr>
            <w:tcW w:w="2694" w:type="dxa"/>
            <w:gridSpan w:val="2"/>
          </w:tcPr>
          <w:p w14:paraId="5F888084" w14:textId="77777777" w:rsidR="00BD5A13" w:rsidRPr="001B5589" w:rsidRDefault="00BD5A13" w:rsidP="00BD5A13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31</w:t>
            </w: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/ 4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</w:t>
            </w: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V</w:t>
            </w:r>
          </w:p>
        </w:tc>
        <w:tc>
          <w:tcPr>
            <w:tcW w:w="2975" w:type="dxa"/>
            <w:gridSpan w:val="3"/>
          </w:tcPr>
          <w:p w14:paraId="12B723F8" w14:textId="77777777" w:rsidR="00BD5A13" w:rsidRDefault="00BD5A13" w:rsidP="00BD5A13">
            <w:r w:rsidRPr="003E469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6446E639" w14:textId="77777777" w:rsidTr="0032092F">
        <w:tc>
          <w:tcPr>
            <w:tcW w:w="4078" w:type="dxa"/>
            <w:gridSpan w:val="3"/>
            <w:vAlign w:val="center"/>
          </w:tcPr>
          <w:p w14:paraId="66FFF316" w14:textId="77777777" w:rsidR="00BD5A13" w:rsidRDefault="00BD5A13" w:rsidP="00BD5A13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3598D">
              <w:rPr>
                <w:rFonts w:ascii="Arial" w:hAnsi="Arial" w:cs="Arial"/>
                <w:bCs/>
                <w:sz w:val="22"/>
                <w:szCs w:val="22"/>
              </w:rPr>
              <w:t>Maximální napětí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3598D">
              <w:rPr>
                <w:rFonts w:ascii="Arial" w:hAnsi="Arial" w:cs="Arial"/>
                <w:bCs/>
                <w:sz w:val="22"/>
                <w:szCs w:val="22"/>
              </w:rPr>
              <w:t>[U</w:t>
            </w:r>
            <w:r w:rsidRPr="001B5589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Pr="0013598D">
              <w:rPr>
                <w:rFonts w:ascii="Arial" w:hAnsi="Arial" w:cs="Arial"/>
                <w:bCs/>
                <w:sz w:val="22"/>
                <w:szCs w:val="22"/>
              </w:rPr>
              <w:t>]</w:t>
            </w:r>
            <w:r w:rsidRPr="001B5589">
              <w:rPr>
                <w:rFonts w:ascii="Arial" w:hAnsi="Arial" w:cs="Arial"/>
                <w:bCs/>
                <w:sz w:val="22"/>
                <w:szCs w:val="22"/>
              </w:rPr>
              <w:t xml:space="preserve"> pro vinutí vyššího napětí</w:t>
            </w:r>
          </w:p>
        </w:tc>
        <w:tc>
          <w:tcPr>
            <w:tcW w:w="2694" w:type="dxa"/>
            <w:gridSpan w:val="2"/>
            <w:vAlign w:val="center"/>
          </w:tcPr>
          <w:p w14:paraId="041D9273" w14:textId="77777777" w:rsidR="00BD5A13" w:rsidRPr="001756F8" w:rsidRDefault="00BD5A13" w:rsidP="00BD5A13">
            <w:pPr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25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975" w:type="dxa"/>
            <w:gridSpan w:val="3"/>
          </w:tcPr>
          <w:p w14:paraId="7D87F820" w14:textId="77777777" w:rsidR="00BD5A13" w:rsidRDefault="00BD5A13" w:rsidP="00BD5A13">
            <w:r w:rsidRPr="003E469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1FC5D6CA" w14:textId="77777777" w:rsidTr="0032092F">
        <w:tc>
          <w:tcPr>
            <w:tcW w:w="4078" w:type="dxa"/>
            <w:gridSpan w:val="3"/>
            <w:vAlign w:val="center"/>
          </w:tcPr>
          <w:p w14:paraId="0EFB09A1" w14:textId="77777777" w:rsidR="00BD5A13" w:rsidRDefault="00BD5A13" w:rsidP="00BD5A13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3598D">
              <w:rPr>
                <w:rFonts w:ascii="Arial" w:hAnsi="Arial" w:cs="Arial"/>
                <w:bCs/>
                <w:sz w:val="22"/>
                <w:szCs w:val="22"/>
              </w:rPr>
              <w:t>Maximální napětí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3598D">
              <w:rPr>
                <w:rFonts w:ascii="Arial" w:hAnsi="Arial" w:cs="Arial"/>
                <w:bCs/>
                <w:sz w:val="22"/>
                <w:szCs w:val="22"/>
              </w:rPr>
              <w:t>[U</w:t>
            </w:r>
            <w:r w:rsidRPr="001B5589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Pr="0013598D">
              <w:rPr>
                <w:rFonts w:ascii="Arial" w:hAnsi="Arial" w:cs="Arial"/>
                <w:bCs/>
                <w:sz w:val="22"/>
                <w:szCs w:val="22"/>
              </w:rPr>
              <w:t>]</w:t>
            </w:r>
            <w:r w:rsidRPr="001B5589">
              <w:rPr>
                <w:rFonts w:ascii="Arial" w:hAnsi="Arial" w:cs="Arial"/>
                <w:bCs/>
                <w:sz w:val="22"/>
                <w:szCs w:val="22"/>
              </w:rPr>
              <w:t xml:space="preserve"> pro vinutí </w:t>
            </w:r>
            <w:r>
              <w:rPr>
                <w:rFonts w:ascii="Arial" w:hAnsi="Arial" w:cs="Arial"/>
                <w:bCs/>
                <w:sz w:val="22"/>
                <w:szCs w:val="22"/>
              </w:rPr>
              <w:t>niž</w:t>
            </w:r>
            <w:r w:rsidRPr="001B5589">
              <w:rPr>
                <w:rFonts w:ascii="Arial" w:hAnsi="Arial" w:cs="Arial"/>
                <w:bCs/>
                <w:sz w:val="22"/>
                <w:szCs w:val="22"/>
              </w:rPr>
              <w:t>šího napětí</w:t>
            </w:r>
          </w:p>
        </w:tc>
        <w:tc>
          <w:tcPr>
            <w:tcW w:w="2694" w:type="dxa"/>
            <w:gridSpan w:val="2"/>
            <w:vAlign w:val="center"/>
          </w:tcPr>
          <w:p w14:paraId="4FAD0EB3" w14:textId="77777777" w:rsidR="00BD5A13" w:rsidRPr="001756F8" w:rsidRDefault="00BD5A13" w:rsidP="00BD5A13">
            <w:pPr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1,1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975" w:type="dxa"/>
            <w:gridSpan w:val="3"/>
          </w:tcPr>
          <w:p w14:paraId="3D19BF1F" w14:textId="77777777" w:rsidR="00BD5A13" w:rsidRDefault="00BD5A13" w:rsidP="00BD5A13">
            <w:r w:rsidRPr="00E37AF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063B5336" w14:textId="77777777" w:rsidTr="0032092F">
        <w:tc>
          <w:tcPr>
            <w:tcW w:w="4078" w:type="dxa"/>
            <w:gridSpan w:val="3"/>
          </w:tcPr>
          <w:p w14:paraId="03CDC4A6" w14:textId="77777777" w:rsidR="00BD5A13" w:rsidRPr="001B5589" w:rsidRDefault="00BD5A13" w:rsidP="00BD5A13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zkušební napětí atmosférickým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impulsem 1,2/50 </w:t>
            </w:r>
            <w:proofErr w:type="spellStart"/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μs</w:t>
            </w:r>
            <w:proofErr w:type="spellEnd"/>
          </w:p>
        </w:tc>
        <w:tc>
          <w:tcPr>
            <w:tcW w:w="2694" w:type="dxa"/>
            <w:gridSpan w:val="2"/>
            <w:vAlign w:val="center"/>
          </w:tcPr>
          <w:p w14:paraId="07FDCFCD" w14:textId="77777777" w:rsidR="00BD5A13" w:rsidRPr="001756F8" w:rsidRDefault="00BD5A13" w:rsidP="00BD5A13">
            <w:pPr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150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975" w:type="dxa"/>
            <w:gridSpan w:val="3"/>
          </w:tcPr>
          <w:p w14:paraId="2F19A77E" w14:textId="77777777" w:rsidR="00BD5A13" w:rsidRDefault="00BD5A13" w:rsidP="00BD5A13">
            <w:r w:rsidRPr="00E37AF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42825B4E" w14:textId="77777777" w:rsidTr="0032092F">
        <w:tc>
          <w:tcPr>
            <w:tcW w:w="4078" w:type="dxa"/>
            <w:gridSpan w:val="3"/>
          </w:tcPr>
          <w:p w14:paraId="2CF3E834" w14:textId="77777777" w:rsidR="00BD5A13" w:rsidRPr="001B5589" w:rsidRDefault="00BD5A13" w:rsidP="00BD5A13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krátkodobé výdržné napětí o kmitočtu 50 Hz</w:t>
            </w:r>
          </w:p>
        </w:tc>
        <w:tc>
          <w:tcPr>
            <w:tcW w:w="2694" w:type="dxa"/>
            <w:gridSpan w:val="2"/>
            <w:vAlign w:val="center"/>
          </w:tcPr>
          <w:p w14:paraId="241FE577" w14:textId="77777777" w:rsidR="00BD5A13" w:rsidRPr="001756F8" w:rsidRDefault="00BD5A13" w:rsidP="00BD5A13">
            <w:pPr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975" w:type="dxa"/>
            <w:gridSpan w:val="3"/>
          </w:tcPr>
          <w:p w14:paraId="76B2C026" w14:textId="77777777" w:rsidR="00BD5A13" w:rsidRDefault="00BD5A13" w:rsidP="00BD5A13">
            <w:r w:rsidRPr="00E37AF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:rsidRPr="0045053A" w14:paraId="70923592" w14:textId="77777777" w:rsidTr="00072AF3">
        <w:tc>
          <w:tcPr>
            <w:tcW w:w="9747" w:type="dxa"/>
            <w:gridSpan w:val="8"/>
            <w:vAlign w:val="center"/>
          </w:tcPr>
          <w:p w14:paraId="1DF58F96" w14:textId="77777777" w:rsidR="00BD5A13" w:rsidRPr="0045053A" w:rsidRDefault="00BD5A13" w:rsidP="00BD5A13">
            <w:pPr>
              <w:spacing w:before="80"/>
              <w:ind w:right="-108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45053A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Konstrukce stroje</w:t>
            </w:r>
          </w:p>
        </w:tc>
      </w:tr>
      <w:tr w:rsidR="00BD5A13" w14:paraId="0E90D594" w14:textId="77777777" w:rsidTr="0032092F">
        <w:tc>
          <w:tcPr>
            <w:tcW w:w="2518" w:type="dxa"/>
          </w:tcPr>
          <w:p w14:paraId="341E1834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 nádoby</w:t>
            </w:r>
          </w:p>
        </w:tc>
        <w:tc>
          <w:tcPr>
            <w:tcW w:w="5103" w:type="dxa"/>
            <w:gridSpan w:val="6"/>
          </w:tcPr>
          <w:p w14:paraId="0193479B" w14:textId="77777777" w:rsidR="00BD5A13" w:rsidRPr="00263D53" w:rsidRDefault="00BD5A13" w:rsidP="00BD5A13">
            <w:pPr>
              <w:spacing w:before="40" w:after="20"/>
              <w:ind w:left="57" w:right="57" w:hanging="166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</w:t>
            </w:r>
            <w:proofErr w:type="spellStart"/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hermetizované</w:t>
            </w:r>
            <w:proofErr w:type="spellEnd"/>
          </w:p>
          <w:p w14:paraId="0A2EA814" w14:textId="77777777" w:rsidR="00BD5A13" w:rsidRPr="00263D53" w:rsidRDefault="00BD5A13" w:rsidP="00BD5A13">
            <w:pPr>
              <w:spacing w:before="40" w:after="20"/>
              <w:ind w:left="33" w:right="-107" w:hanging="142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vypouštěcí ventil u dna nádoby</w:t>
            </w:r>
          </w:p>
        </w:tc>
        <w:tc>
          <w:tcPr>
            <w:tcW w:w="2126" w:type="dxa"/>
          </w:tcPr>
          <w:p w14:paraId="3AF2C588" w14:textId="77777777" w:rsidR="00BD5A13" w:rsidRDefault="00BD5A13" w:rsidP="00BD5A13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33AA2D3D" w14:textId="77777777" w:rsidTr="0032092F">
        <w:tc>
          <w:tcPr>
            <w:tcW w:w="2518" w:type="dxa"/>
          </w:tcPr>
          <w:p w14:paraId="655E3E6B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podvozek</w:t>
            </w:r>
          </w:p>
        </w:tc>
        <w:tc>
          <w:tcPr>
            <w:tcW w:w="5103" w:type="dxa"/>
            <w:gridSpan w:val="6"/>
          </w:tcPr>
          <w:p w14:paraId="6B8D7CCA" w14:textId="77777777" w:rsidR="00BD5A13" w:rsidRPr="00263D53" w:rsidRDefault="00BD5A13" w:rsidP="00BD5A13">
            <w:pPr>
              <w:spacing w:before="40" w:after="20"/>
              <w:ind w:left="-108"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diagonálně umístěny dvě zemnící matice nebo svorníky M12 označené značkou uzemnění</w:t>
            </w:r>
          </w:p>
          <w:p w14:paraId="2DF93D22" w14:textId="77777777" w:rsidR="00BD5A13" w:rsidRPr="00263D53" w:rsidRDefault="00BD5A13" w:rsidP="00BD5A13">
            <w:pPr>
              <w:spacing w:before="40" w:after="20"/>
              <w:ind w:left="-108"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podvozek připravený pro montáž </w:t>
            </w: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koleč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 uspořádaný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ch</w:t>
            </w: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do čtverce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 </w:t>
            </w: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přestavitelný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ch</w:t>
            </w: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o 90 stupňů </w:t>
            </w:r>
          </w:p>
        </w:tc>
        <w:tc>
          <w:tcPr>
            <w:tcW w:w="2126" w:type="dxa"/>
          </w:tcPr>
          <w:p w14:paraId="4DAAFC9F" w14:textId="77777777" w:rsidR="00BD5A13" w:rsidRDefault="00BD5A13" w:rsidP="00BD5A13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7A70F30E" w14:textId="77777777" w:rsidTr="0032092F">
        <w:tc>
          <w:tcPr>
            <w:tcW w:w="2518" w:type="dxa"/>
          </w:tcPr>
          <w:p w14:paraId="22964FF5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víko nádoby</w:t>
            </w:r>
          </w:p>
        </w:tc>
        <w:tc>
          <w:tcPr>
            <w:tcW w:w="5103" w:type="dxa"/>
            <w:gridSpan w:val="6"/>
          </w:tcPr>
          <w:p w14:paraId="7B8638D3" w14:textId="77777777" w:rsidR="00BD5A13" w:rsidRPr="00263D53" w:rsidRDefault="00BD5A13" w:rsidP="00BD5A13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přišroubované</w:t>
            </w:r>
          </w:p>
          <w:p w14:paraId="673EFA26" w14:textId="77777777" w:rsidR="00BD5A13" w:rsidRDefault="00BD5A13" w:rsidP="00BD5A13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vybaven přetlakovým ventilem</w:t>
            </w:r>
          </w:p>
          <w:p w14:paraId="760F7B9D" w14:textId="77777777" w:rsidR="00BD5A13" w:rsidRPr="00263D53" w:rsidRDefault="00BD5A13" w:rsidP="00BD5A13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 vybaven plnící rourou</w:t>
            </w: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(1 ½") přivařen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ý</w:t>
            </w:r>
            <w:r w:rsidRPr="006F1079">
              <w:rPr>
                <w:rFonts w:ascii="Arial" w:hAnsi="Arial" w:cs="Arial"/>
                <w:noProof/>
                <w:sz w:val="22"/>
                <w:szCs w:val="22"/>
              </w:rPr>
              <w:t xml:space="preserve"> k víku na NN straně</w:t>
            </w:r>
          </w:p>
          <w:p w14:paraId="4B0620E2" w14:textId="77777777" w:rsidR="00BD5A13" w:rsidRPr="00263D53" w:rsidRDefault="00BD5A13" w:rsidP="00BD5A13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uzemňovací šroub nebo svorník M12 x 40 se dvěma maticemi, dvěma podložkami a pérovou podložkou, s určením do venkovního prostředí, umístěný v blízkosti průchodky uzlu strany nízkého napětí</w:t>
            </w:r>
          </w:p>
          <w:p w14:paraId="452858D7" w14:textId="77777777" w:rsidR="00BD5A13" w:rsidRDefault="00BD5A13" w:rsidP="00BD5A13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porcelánové hnědé průchodky na straně vysokého napětí s kruhovým upevňovacím přípravkem vybavené pro připojení připojovacích vodičů dvěma maticemi, dvěma podložkami a pérovou podložkou, bez opalovacích ochranných růžků</w:t>
            </w:r>
          </w:p>
          <w:p w14:paraId="37E508AC" w14:textId="77777777" w:rsidR="00BD5A13" w:rsidRDefault="00BD5A13" w:rsidP="00BD5A13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 porcelánové hnědé průchodky na straně nízkého napětí včetně svorníkových ok</w:t>
            </w:r>
          </w:p>
          <w:p w14:paraId="688A7CC8" w14:textId="77777777" w:rsidR="00BD5A13" w:rsidRPr="00263D53" w:rsidRDefault="00BD5A13" w:rsidP="00BD5A13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 propojka mezi PEN svorníkem, uzemňovacím šroubem na víku a uzemňovací soustavou</w:t>
            </w:r>
          </w:p>
          <w:p w14:paraId="23E1FDBE" w14:textId="77777777" w:rsidR="00BD5A13" w:rsidRDefault="00BD5A13" w:rsidP="00BD5A13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dvě závěsná oka</w:t>
            </w:r>
          </w:p>
          <w:p w14:paraId="2FD029E2" w14:textId="77777777" w:rsidR="00BD5A13" w:rsidRPr="00263D53" w:rsidRDefault="00BD5A13" w:rsidP="00BD5A13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- 4 ks uvazovacích ok</w:t>
            </w:r>
          </w:p>
          <w:p w14:paraId="5FE37DFE" w14:textId="77777777" w:rsidR="00BD5A13" w:rsidRDefault="00BD5A13" w:rsidP="00BD5A13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těsnění průchodek a nádoby gumovým těsněním</w:t>
            </w:r>
          </w:p>
          <w:p w14:paraId="356570A3" w14:textId="77777777" w:rsidR="00BD5A13" w:rsidRDefault="00BD5A13" w:rsidP="00BD5A13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- vodivé spojení víka a nádoby </w:t>
            </w:r>
          </w:p>
          <w:p w14:paraId="0F9EDE42" w14:textId="77777777" w:rsidR="00BD5A13" w:rsidRPr="00263D53" w:rsidRDefault="00BD5A13" w:rsidP="00BD5A13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 bez otvorů pro teploměry</w:t>
            </w:r>
          </w:p>
        </w:tc>
        <w:tc>
          <w:tcPr>
            <w:tcW w:w="2126" w:type="dxa"/>
          </w:tcPr>
          <w:p w14:paraId="5CC13090" w14:textId="77777777" w:rsidR="00BD5A13" w:rsidRDefault="00BD5A13" w:rsidP="00BD5A13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27CC7F61" w14:textId="77777777" w:rsidTr="0032092F">
        <w:tc>
          <w:tcPr>
            <w:tcW w:w="2518" w:type="dxa"/>
          </w:tcPr>
          <w:p w14:paraId="5A294BC2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chlazení</w:t>
            </w:r>
          </w:p>
        </w:tc>
        <w:tc>
          <w:tcPr>
            <w:tcW w:w="5103" w:type="dxa"/>
            <w:gridSpan w:val="6"/>
          </w:tcPr>
          <w:p w14:paraId="7D4C2C10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ONAN</w:t>
            </w:r>
          </w:p>
        </w:tc>
        <w:tc>
          <w:tcPr>
            <w:tcW w:w="2126" w:type="dxa"/>
          </w:tcPr>
          <w:p w14:paraId="6E4352CD" w14:textId="77777777" w:rsidR="00BD5A13" w:rsidRDefault="00BD5A13" w:rsidP="00BD5A13">
            <w:r w:rsidRPr="00E80A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2AABA4B9" w14:textId="77777777" w:rsidTr="0032092F">
        <w:tc>
          <w:tcPr>
            <w:tcW w:w="2518" w:type="dxa"/>
          </w:tcPr>
          <w:p w14:paraId="6B3F7E48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olejová náplň</w:t>
            </w:r>
          </w:p>
        </w:tc>
        <w:tc>
          <w:tcPr>
            <w:tcW w:w="5103" w:type="dxa"/>
            <w:gridSpan w:val="6"/>
          </w:tcPr>
          <w:p w14:paraId="7DDC8C62" w14:textId="77777777" w:rsidR="00BD5A13" w:rsidRPr="00263D53" w:rsidRDefault="00BD5A13" w:rsidP="00BD5A13">
            <w:pPr>
              <w:spacing w:before="40" w:after="20"/>
              <w:ind w:left="-108" w:right="-108" w:firstLine="142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odpovídající ČSN EN 60 296</w:t>
            </w:r>
          </w:p>
        </w:tc>
        <w:tc>
          <w:tcPr>
            <w:tcW w:w="2126" w:type="dxa"/>
          </w:tcPr>
          <w:p w14:paraId="1102921A" w14:textId="77777777" w:rsidR="00BD5A13" w:rsidRDefault="00BD5A13" w:rsidP="00BD5A13">
            <w:r w:rsidRPr="00E80A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1795763A" w14:textId="77777777" w:rsidTr="0032092F">
        <w:tc>
          <w:tcPr>
            <w:tcW w:w="2518" w:type="dxa"/>
          </w:tcPr>
          <w:p w14:paraId="15DB064E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zatížitelnost nulového vývodu</w:t>
            </w:r>
          </w:p>
        </w:tc>
        <w:tc>
          <w:tcPr>
            <w:tcW w:w="5103" w:type="dxa"/>
            <w:gridSpan w:val="6"/>
          </w:tcPr>
          <w:p w14:paraId="0E8DA18D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100 % </w:t>
            </w:r>
            <w:proofErr w:type="spellStart"/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If</w:t>
            </w:r>
            <w:proofErr w:type="spellEnd"/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(proud fázov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</w:t>
            </w: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14:paraId="6A7B4F13" w14:textId="77777777" w:rsidR="00BD5A13" w:rsidRDefault="00BD5A13" w:rsidP="00BD5A13">
            <w:r w:rsidRPr="00E80A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1634E5FF" w14:textId="77777777" w:rsidTr="0032092F">
        <w:tc>
          <w:tcPr>
            <w:tcW w:w="2518" w:type="dxa"/>
          </w:tcPr>
          <w:p w14:paraId="5BE55F3E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regulace</w:t>
            </w:r>
          </w:p>
        </w:tc>
        <w:tc>
          <w:tcPr>
            <w:tcW w:w="5103" w:type="dxa"/>
            <w:gridSpan w:val="6"/>
          </w:tcPr>
          <w:p w14:paraId="0983B501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pětipolohovým</w:t>
            </w:r>
            <w:proofErr w:type="spellEnd"/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hřebenovým přepínačem odboček umístěným na víku</w:t>
            </w:r>
          </w:p>
        </w:tc>
        <w:tc>
          <w:tcPr>
            <w:tcW w:w="2126" w:type="dxa"/>
          </w:tcPr>
          <w:p w14:paraId="1CC394EC" w14:textId="77777777" w:rsidR="00BD5A13" w:rsidRDefault="00BD5A13" w:rsidP="00BD5A13">
            <w:r w:rsidRPr="00E80A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21BB8C71" w14:textId="77777777" w:rsidTr="0032092F">
        <w:tc>
          <w:tcPr>
            <w:tcW w:w="2518" w:type="dxa"/>
          </w:tcPr>
          <w:p w14:paraId="06682D53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odbočky pro regulaci napětí</w:t>
            </w:r>
          </w:p>
        </w:tc>
        <w:tc>
          <w:tcPr>
            <w:tcW w:w="5103" w:type="dxa"/>
            <w:gridSpan w:val="6"/>
          </w:tcPr>
          <w:p w14:paraId="659F79C7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sym w:font="Symbol" w:char="F0B1"/>
            </w: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2 x 2,5 %</w:t>
            </w:r>
          </w:p>
        </w:tc>
        <w:tc>
          <w:tcPr>
            <w:tcW w:w="2126" w:type="dxa"/>
          </w:tcPr>
          <w:p w14:paraId="320FC313" w14:textId="77777777" w:rsidR="00BD5A13" w:rsidRDefault="00BD5A13" w:rsidP="00BD5A13">
            <w:r w:rsidRPr="00E80A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74397E19" w14:textId="77777777" w:rsidTr="0032092F">
        <w:tc>
          <w:tcPr>
            <w:tcW w:w="2518" w:type="dxa"/>
          </w:tcPr>
          <w:p w14:paraId="33078B0A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Třída antikorozní ochrany</w:t>
            </w:r>
          </w:p>
        </w:tc>
        <w:tc>
          <w:tcPr>
            <w:tcW w:w="5103" w:type="dxa"/>
            <w:gridSpan w:val="6"/>
          </w:tcPr>
          <w:p w14:paraId="436DDD1E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C3</w:t>
            </w:r>
          </w:p>
        </w:tc>
        <w:tc>
          <w:tcPr>
            <w:tcW w:w="2126" w:type="dxa"/>
          </w:tcPr>
          <w:p w14:paraId="68C8A39C" w14:textId="77777777" w:rsidR="00BD5A13" w:rsidRDefault="00BD5A13" w:rsidP="00BD5A13">
            <w:r w:rsidRPr="00E80A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0FDFD96C" w14:textId="77777777" w:rsidTr="0032092F">
        <w:tc>
          <w:tcPr>
            <w:tcW w:w="2518" w:type="dxa"/>
          </w:tcPr>
          <w:p w14:paraId="5CA76A89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odstín vrchního nátěru transformátoru</w:t>
            </w:r>
          </w:p>
        </w:tc>
        <w:tc>
          <w:tcPr>
            <w:tcW w:w="5103" w:type="dxa"/>
            <w:gridSpan w:val="6"/>
          </w:tcPr>
          <w:p w14:paraId="1DAEE183" w14:textId="77777777" w:rsidR="00BD5A13" w:rsidRPr="00263D53" w:rsidRDefault="00BD5A13" w:rsidP="00BD5A13">
            <w:pPr>
              <w:spacing w:before="40" w:after="20"/>
              <w:ind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RAL 7033</w:t>
            </w:r>
          </w:p>
        </w:tc>
        <w:tc>
          <w:tcPr>
            <w:tcW w:w="2126" w:type="dxa"/>
          </w:tcPr>
          <w:p w14:paraId="590E2CF7" w14:textId="77777777" w:rsidR="00BD5A13" w:rsidRDefault="00BD5A13" w:rsidP="00BD5A13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:rsidRPr="001A28B9" w14:paraId="619856B9" w14:textId="77777777" w:rsidTr="00072AF3">
        <w:tc>
          <w:tcPr>
            <w:tcW w:w="9747" w:type="dxa"/>
            <w:gridSpan w:val="8"/>
          </w:tcPr>
          <w:p w14:paraId="19A4C7F9" w14:textId="77777777" w:rsidR="00BD5A13" w:rsidRPr="001A28B9" w:rsidRDefault="00BD5A13" w:rsidP="00BD5A13">
            <w:pPr>
              <w:spacing w:before="80"/>
              <w:ind w:right="-108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Značení transformátoru</w:t>
            </w:r>
          </w:p>
        </w:tc>
      </w:tr>
      <w:tr w:rsidR="00BD5A13" w14:paraId="04266733" w14:textId="77777777" w:rsidTr="00C707A1">
        <w:tc>
          <w:tcPr>
            <w:tcW w:w="3794" w:type="dxa"/>
            <w:gridSpan w:val="2"/>
          </w:tcPr>
          <w:p w14:paraId="2C43EB0C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Výrobní štítek</w:t>
            </w:r>
          </w:p>
        </w:tc>
        <w:tc>
          <w:tcPr>
            <w:tcW w:w="3827" w:type="dxa"/>
            <w:gridSpan w:val="5"/>
          </w:tcPr>
          <w:p w14:paraId="449CFE28" w14:textId="77777777" w:rsidR="00BD5A13" w:rsidRPr="005F472A" w:rsidRDefault="00BD5A13" w:rsidP="00BD5A13">
            <w:pPr>
              <w:spacing w:before="40" w:after="20"/>
              <w:ind w:right="33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5CF135B" w14:textId="77777777" w:rsidR="00BD5A13" w:rsidRDefault="00BD5A13" w:rsidP="00BD5A13">
            <w:r w:rsidRPr="0063153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19426BB6" w14:textId="77777777" w:rsidTr="00C707A1">
        <w:tc>
          <w:tcPr>
            <w:tcW w:w="3794" w:type="dxa"/>
            <w:gridSpan w:val="2"/>
          </w:tcPr>
          <w:p w14:paraId="5051BA89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Bezpečnostní tabulky</w:t>
            </w:r>
          </w:p>
        </w:tc>
        <w:tc>
          <w:tcPr>
            <w:tcW w:w="3827" w:type="dxa"/>
            <w:gridSpan w:val="5"/>
          </w:tcPr>
          <w:p w14:paraId="6A6DFDA6" w14:textId="77777777" w:rsidR="00BD5A13" w:rsidRPr="001A28B9" w:rsidRDefault="00BD5A13" w:rsidP="00BD5A13">
            <w:pPr>
              <w:pStyle w:val="Odstavecseseznamem"/>
              <w:spacing w:before="40" w:after="20"/>
              <w:ind w:left="0" w:right="33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1A28B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vě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výstražné </w:t>
            </w:r>
            <w:r w:rsidRPr="001A28B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tabulky s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</w:t>
            </w:r>
            <w:r w:rsidRPr="001A28B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bleskem umístěné na dvou sousedních stranách transformátoru</w:t>
            </w:r>
          </w:p>
        </w:tc>
        <w:tc>
          <w:tcPr>
            <w:tcW w:w="2126" w:type="dxa"/>
          </w:tcPr>
          <w:p w14:paraId="18A8A804" w14:textId="77777777" w:rsidR="00BD5A13" w:rsidRDefault="00BD5A13" w:rsidP="00BD5A13">
            <w:r w:rsidRPr="0063153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3367272E" w14:textId="77777777" w:rsidTr="00C707A1">
        <w:tc>
          <w:tcPr>
            <w:tcW w:w="3794" w:type="dxa"/>
            <w:gridSpan w:val="2"/>
          </w:tcPr>
          <w:p w14:paraId="242AD8D2" w14:textId="77777777" w:rsidR="00BD5A1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Výrobní číslo</w:t>
            </w:r>
          </w:p>
        </w:tc>
        <w:tc>
          <w:tcPr>
            <w:tcW w:w="3827" w:type="dxa"/>
            <w:gridSpan w:val="5"/>
          </w:tcPr>
          <w:p w14:paraId="1ACCB081" w14:textId="77777777" w:rsidR="00BD5A13" w:rsidRPr="001A28B9" w:rsidRDefault="00BD5A13" w:rsidP="00BD5A13">
            <w:pPr>
              <w:pStyle w:val="Odstavecseseznamem"/>
              <w:spacing w:before="40" w:after="20"/>
              <w:ind w:left="0" w:right="33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výrobní číslo na štítku transformátoru, na víku a na žebru nádoby</w:t>
            </w:r>
          </w:p>
        </w:tc>
        <w:tc>
          <w:tcPr>
            <w:tcW w:w="2126" w:type="dxa"/>
          </w:tcPr>
          <w:p w14:paraId="399C11E4" w14:textId="77777777" w:rsidR="00BD5A13" w:rsidRDefault="00BD5A13" w:rsidP="00BD5A13">
            <w:r w:rsidRPr="0063153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0F79E0A6" w14:textId="77777777" w:rsidTr="00C707A1">
        <w:tc>
          <w:tcPr>
            <w:tcW w:w="3794" w:type="dxa"/>
            <w:gridSpan w:val="2"/>
          </w:tcPr>
          <w:p w14:paraId="1756D0E7" w14:textId="77777777" w:rsidR="00BD5A1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Plnící otvor na víku nádoby</w:t>
            </w:r>
          </w:p>
        </w:tc>
        <w:tc>
          <w:tcPr>
            <w:tcW w:w="3827" w:type="dxa"/>
            <w:gridSpan w:val="5"/>
          </w:tcPr>
          <w:p w14:paraId="7898E271" w14:textId="77777777" w:rsidR="00BD5A13" w:rsidRPr="00072AF3" w:rsidRDefault="00BD5A13" w:rsidP="00BD5A13">
            <w:pPr>
              <w:pStyle w:val="Odstavecseseznamem"/>
              <w:spacing w:before="40" w:after="20"/>
              <w:ind w:left="0" w:right="33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Š</w:t>
            </w:r>
            <w:r w:rsidRPr="00527CD2">
              <w:rPr>
                <w:rFonts w:ascii="Arial" w:hAnsi="Arial" w:cs="Arial"/>
                <w:noProof/>
                <w:sz w:val="22"/>
                <w:szCs w:val="22"/>
              </w:rPr>
              <w:t>títek "Hermeticky uzavřené - Neotvírejte - Dodržujte návod k použití"</w:t>
            </w:r>
          </w:p>
        </w:tc>
        <w:tc>
          <w:tcPr>
            <w:tcW w:w="2126" w:type="dxa"/>
          </w:tcPr>
          <w:p w14:paraId="1C33EF8E" w14:textId="77777777" w:rsidR="00BD5A13" w:rsidRDefault="00BD5A13" w:rsidP="00BD5A13">
            <w:r w:rsidRPr="0063153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7A7E9D45" w14:textId="77777777" w:rsidTr="00C707A1">
        <w:tc>
          <w:tcPr>
            <w:tcW w:w="3794" w:type="dxa"/>
            <w:gridSpan w:val="2"/>
          </w:tcPr>
          <w:p w14:paraId="51ABED69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Nádoba transformátoru</w:t>
            </w:r>
          </w:p>
        </w:tc>
        <w:tc>
          <w:tcPr>
            <w:tcW w:w="3827" w:type="dxa"/>
            <w:gridSpan w:val="5"/>
          </w:tcPr>
          <w:p w14:paraId="4BBFBC52" w14:textId="77777777" w:rsidR="00BD5A13" w:rsidRPr="00263D53" w:rsidRDefault="00BD5A13" w:rsidP="00BD5A13">
            <w:pPr>
              <w:spacing w:before="40" w:after="20"/>
              <w:ind w:right="33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Symboly pro vysokozdvižný vozík v místě transportních bodů</w:t>
            </w:r>
          </w:p>
        </w:tc>
        <w:tc>
          <w:tcPr>
            <w:tcW w:w="2126" w:type="dxa"/>
          </w:tcPr>
          <w:p w14:paraId="15A87434" w14:textId="77777777" w:rsidR="00BD5A13" w:rsidRDefault="00BD5A13" w:rsidP="00BD5A13">
            <w:r w:rsidRPr="0063153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799E4E20" w14:textId="77777777" w:rsidTr="00C707A1">
        <w:tc>
          <w:tcPr>
            <w:tcW w:w="3794" w:type="dxa"/>
            <w:gridSpan w:val="2"/>
          </w:tcPr>
          <w:p w14:paraId="66644A9D" w14:textId="77777777" w:rsidR="00BD5A1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Uzemňovací body</w:t>
            </w:r>
          </w:p>
        </w:tc>
        <w:tc>
          <w:tcPr>
            <w:tcW w:w="3827" w:type="dxa"/>
            <w:gridSpan w:val="5"/>
          </w:tcPr>
          <w:p w14:paraId="308F4E44" w14:textId="77777777" w:rsidR="00BD5A13" w:rsidRPr="00072AF3" w:rsidRDefault="00BD5A13" w:rsidP="00BD5A13">
            <w:pPr>
              <w:pStyle w:val="Odstavecseseznamem"/>
              <w:spacing w:before="40" w:after="20"/>
              <w:ind w:left="0" w:right="33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Jednoznačné označení symbolem, červenou barvou</w:t>
            </w:r>
          </w:p>
        </w:tc>
        <w:tc>
          <w:tcPr>
            <w:tcW w:w="2126" w:type="dxa"/>
          </w:tcPr>
          <w:p w14:paraId="04BA4965" w14:textId="77777777" w:rsidR="00BD5A13" w:rsidRDefault="00BD5A13" w:rsidP="00BD5A13">
            <w:r w:rsidRPr="0063153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22D8A79A" w14:textId="77777777" w:rsidTr="00C707A1">
        <w:tc>
          <w:tcPr>
            <w:tcW w:w="3794" w:type="dxa"/>
            <w:gridSpan w:val="2"/>
          </w:tcPr>
          <w:p w14:paraId="492828CC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označení průchodek na straně VN</w:t>
            </w:r>
          </w:p>
        </w:tc>
        <w:tc>
          <w:tcPr>
            <w:tcW w:w="3827" w:type="dxa"/>
            <w:gridSpan w:val="5"/>
          </w:tcPr>
          <w:p w14:paraId="24B1E7AA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- 1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W</w:t>
            </w: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1V, 1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</w:t>
            </w:r>
          </w:p>
        </w:tc>
        <w:tc>
          <w:tcPr>
            <w:tcW w:w="2126" w:type="dxa"/>
          </w:tcPr>
          <w:p w14:paraId="58111828" w14:textId="77777777" w:rsidR="00BD5A13" w:rsidRDefault="00BD5A13" w:rsidP="00BD5A13">
            <w:r w:rsidRPr="0063153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5F601184" w14:textId="77777777" w:rsidTr="00C707A1">
        <w:tc>
          <w:tcPr>
            <w:tcW w:w="3794" w:type="dxa"/>
            <w:gridSpan w:val="2"/>
          </w:tcPr>
          <w:p w14:paraId="6CA27617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označení průchodek na straně NN</w:t>
            </w:r>
          </w:p>
        </w:tc>
        <w:tc>
          <w:tcPr>
            <w:tcW w:w="3827" w:type="dxa"/>
            <w:gridSpan w:val="5"/>
          </w:tcPr>
          <w:p w14:paraId="2F994492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W</w:t>
            </w: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2V, 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</w:t>
            </w: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2N</w:t>
            </w:r>
          </w:p>
        </w:tc>
        <w:tc>
          <w:tcPr>
            <w:tcW w:w="2126" w:type="dxa"/>
          </w:tcPr>
          <w:p w14:paraId="25E86464" w14:textId="77777777" w:rsidR="00BD5A13" w:rsidRDefault="00BD5A13" w:rsidP="00BD5A13">
            <w:r w:rsidRPr="0063153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:rsidRPr="005F35C0" w14:paraId="4C0E519B" w14:textId="77777777" w:rsidTr="00072AF3">
        <w:tc>
          <w:tcPr>
            <w:tcW w:w="9747" w:type="dxa"/>
            <w:gridSpan w:val="8"/>
          </w:tcPr>
          <w:p w14:paraId="038CCFD8" w14:textId="77777777" w:rsidR="00BD5A13" w:rsidRPr="005F35C0" w:rsidRDefault="00BD5A13" w:rsidP="00BD5A13">
            <w:pPr>
              <w:spacing w:before="80"/>
              <w:ind w:right="-108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Transformátor 50 </w:t>
            </w:r>
            <w:proofErr w:type="spellStart"/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kVA</w:t>
            </w:r>
            <w:proofErr w:type="spellEnd"/>
          </w:p>
        </w:tc>
      </w:tr>
      <w:tr w:rsidR="00BD5A13" w14:paraId="1D2623A1" w14:textId="77777777" w:rsidTr="00380395">
        <w:tc>
          <w:tcPr>
            <w:tcW w:w="5353" w:type="dxa"/>
            <w:gridSpan w:val="4"/>
          </w:tcPr>
          <w:p w14:paraId="5C5D93BA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výkon</w:t>
            </w:r>
          </w:p>
        </w:tc>
        <w:tc>
          <w:tcPr>
            <w:tcW w:w="1843" w:type="dxa"/>
            <w:gridSpan w:val="2"/>
          </w:tcPr>
          <w:p w14:paraId="0CF94068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kVA</w:t>
            </w:r>
            <w:proofErr w:type="spellEnd"/>
          </w:p>
        </w:tc>
        <w:tc>
          <w:tcPr>
            <w:tcW w:w="2551" w:type="dxa"/>
            <w:gridSpan w:val="2"/>
          </w:tcPr>
          <w:p w14:paraId="51289698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28A60474" w14:textId="77777777" w:rsidTr="00380395">
        <w:tc>
          <w:tcPr>
            <w:tcW w:w="5353" w:type="dxa"/>
            <w:gridSpan w:val="4"/>
          </w:tcPr>
          <w:p w14:paraId="5B31AC3B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naprázdno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1BA93DFC" w14:textId="63FAA2EB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81 W</w:t>
            </w:r>
          </w:p>
        </w:tc>
        <w:tc>
          <w:tcPr>
            <w:tcW w:w="2551" w:type="dxa"/>
            <w:gridSpan w:val="2"/>
          </w:tcPr>
          <w:p w14:paraId="46BBAB43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5892B686" w14:textId="77777777" w:rsidTr="00380395">
        <w:tc>
          <w:tcPr>
            <w:tcW w:w="5353" w:type="dxa"/>
            <w:gridSpan w:val="4"/>
          </w:tcPr>
          <w:p w14:paraId="0405AB30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nakrátko při 75 °C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68850A21" w14:textId="7580F51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750 W</w:t>
            </w:r>
          </w:p>
        </w:tc>
        <w:tc>
          <w:tcPr>
            <w:tcW w:w="2551" w:type="dxa"/>
            <w:gridSpan w:val="2"/>
          </w:tcPr>
          <w:p w14:paraId="52E28EF2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5C4AD6EB" w14:textId="77777777" w:rsidTr="00380395">
        <w:tc>
          <w:tcPr>
            <w:tcW w:w="5353" w:type="dxa"/>
            <w:gridSpan w:val="4"/>
          </w:tcPr>
          <w:p w14:paraId="0F712001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napětí nakrátko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±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10% při 75 °C</w:t>
            </w:r>
          </w:p>
        </w:tc>
        <w:tc>
          <w:tcPr>
            <w:tcW w:w="1843" w:type="dxa"/>
            <w:gridSpan w:val="2"/>
          </w:tcPr>
          <w:p w14:paraId="01E57A5E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4 %</w:t>
            </w:r>
          </w:p>
        </w:tc>
        <w:tc>
          <w:tcPr>
            <w:tcW w:w="2551" w:type="dxa"/>
            <w:gridSpan w:val="2"/>
          </w:tcPr>
          <w:p w14:paraId="5B941DDF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41030D93" w14:textId="77777777" w:rsidTr="00380395">
        <w:tc>
          <w:tcPr>
            <w:tcW w:w="5353" w:type="dxa"/>
            <w:gridSpan w:val="4"/>
          </w:tcPr>
          <w:p w14:paraId="3E23DD39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hladina akustického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výkonu LWA</w:t>
            </w:r>
          </w:p>
        </w:tc>
        <w:tc>
          <w:tcPr>
            <w:tcW w:w="1843" w:type="dxa"/>
            <w:gridSpan w:val="2"/>
          </w:tcPr>
          <w:p w14:paraId="00EAA41C" w14:textId="3F174DC0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40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dBA</w:t>
            </w:r>
            <w:proofErr w:type="spellEnd"/>
          </w:p>
        </w:tc>
        <w:tc>
          <w:tcPr>
            <w:tcW w:w="2551" w:type="dxa"/>
            <w:gridSpan w:val="2"/>
          </w:tcPr>
          <w:p w14:paraId="44A675D4" w14:textId="23E9F1A8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0DE1167C" w14:textId="77777777" w:rsidTr="00380395">
        <w:tc>
          <w:tcPr>
            <w:tcW w:w="5353" w:type="dxa"/>
            <w:gridSpan w:val="4"/>
          </w:tcPr>
          <w:p w14:paraId="2D2C9140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zapojení vinutí</w:t>
            </w:r>
          </w:p>
        </w:tc>
        <w:tc>
          <w:tcPr>
            <w:tcW w:w="1843" w:type="dxa"/>
            <w:gridSpan w:val="2"/>
          </w:tcPr>
          <w:p w14:paraId="21CD1DB7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Dyn 1</w:t>
            </w:r>
          </w:p>
        </w:tc>
        <w:tc>
          <w:tcPr>
            <w:tcW w:w="2551" w:type="dxa"/>
            <w:gridSpan w:val="2"/>
          </w:tcPr>
          <w:p w14:paraId="54F9CAAC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2FD8E7B8" w14:textId="77777777" w:rsidTr="00380395">
        <w:tc>
          <w:tcPr>
            <w:tcW w:w="5353" w:type="dxa"/>
            <w:gridSpan w:val="4"/>
          </w:tcPr>
          <w:p w14:paraId="0F28390A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NN</w:t>
            </w:r>
          </w:p>
        </w:tc>
        <w:tc>
          <w:tcPr>
            <w:tcW w:w="1843" w:type="dxa"/>
            <w:gridSpan w:val="2"/>
          </w:tcPr>
          <w:p w14:paraId="1520EBA2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Cu</w:t>
            </w:r>
            <w:proofErr w:type="spellEnd"/>
          </w:p>
        </w:tc>
        <w:tc>
          <w:tcPr>
            <w:tcW w:w="2551" w:type="dxa"/>
            <w:gridSpan w:val="2"/>
          </w:tcPr>
          <w:p w14:paraId="2AFC65C4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77FBBA3D" w14:textId="77777777" w:rsidTr="00380395">
        <w:tc>
          <w:tcPr>
            <w:tcW w:w="5353" w:type="dxa"/>
            <w:gridSpan w:val="4"/>
          </w:tcPr>
          <w:p w14:paraId="2F3E5DAE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VN</w:t>
            </w:r>
          </w:p>
        </w:tc>
        <w:tc>
          <w:tcPr>
            <w:tcW w:w="1843" w:type="dxa"/>
            <w:gridSpan w:val="2"/>
          </w:tcPr>
          <w:p w14:paraId="069C9BE7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Cu</w:t>
            </w:r>
            <w:proofErr w:type="spellEnd"/>
          </w:p>
        </w:tc>
        <w:tc>
          <w:tcPr>
            <w:tcW w:w="2551" w:type="dxa"/>
            <w:gridSpan w:val="2"/>
          </w:tcPr>
          <w:p w14:paraId="4115AF88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38C8D380" w14:textId="77777777" w:rsidTr="00380395">
        <w:tc>
          <w:tcPr>
            <w:tcW w:w="5353" w:type="dxa"/>
            <w:gridSpan w:val="4"/>
          </w:tcPr>
          <w:p w14:paraId="0F249B18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VN svorníky</w:t>
            </w:r>
          </w:p>
        </w:tc>
        <w:tc>
          <w:tcPr>
            <w:tcW w:w="1843" w:type="dxa"/>
            <w:gridSpan w:val="2"/>
          </w:tcPr>
          <w:p w14:paraId="0A5E8E9C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M12</w:t>
            </w:r>
          </w:p>
        </w:tc>
        <w:tc>
          <w:tcPr>
            <w:tcW w:w="2551" w:type="dxa"/>
            <w:gridSpan w:val="2"/>
          </w:tcPr>
          <w:p w14:paraId="6891B48F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4084B654" w14:textId="77777777" w:rsidTr="00380395">
        <w:tc>
          <w:tcPr>
            <w:tcW w:w="5353" w:type="dxa"/>
            <w:gridSpan w:val="4"/>
          </w:tcPr>
          <w:p w14:paraId="0B66B184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NN svorníky</w:t>
            </w:r>
          </w:p>
        </w:tc>
        <w:tc>
          <w:tcPr>
            <w:tcW w:w="1843" w:type="dxa"/>
            <w:gridSpan w:val="2"/>
          </w:tcPr>
          <w:p w14:paraId="7DB4CA86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M12</w:t>
            </w:r>
          </w:p>
        </w:tc>
        <w:tc>
          <w:tcPr>
            <w:tcW w:w="2551" w:type="dxa"/>
            <w:gridSpan w:val="2"/>
          </w:tcPr>
          <w:p w14:paraId="1BCA7204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2200AE0D" w14:textId="77777777" w:rsidTr="00380395">
        <w:tc>
          <w:tcPr>
            <w:tcW w:w="5353" w:type="dxa"/>
            <w:gridSpan w:val="4"/>
          </w:tcPr>
          <w:p w14:paraId="3E539B2B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na straně NN</w:t>
            </w:r>
          </w:p>
        </w:tc>
        <w:tc>
          <w:tcPr>
            <w:tcW w:w="1843" w:type="dxa"/>
            <w:gridSpan w:val="2"/>
          </w:tcPr>
          <w:p w14:paraId="2874949E" w14:textId="77777777" w:rsidR="00BD5A13" w:rsidRDefault="00BD5A13" w:rsidP="00BD5A13">
            <w:pPr>
              <w:spacing w:before="40" w:after="20"/>
              <w:ind w:left="34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svorníkové oko s jedním otvorem M12 (pro svorník M12)</w:t>
            </w:r>
          </w:p>
        </w:tc>
        <w:tc>
          <w:tcPr>
            <w:tcW w:w="2551" w:type="dxa"/>
            <w:gridSpan w:val="2"/>
          </w:tcPr>
          <w:p w14:paraId="1B763CA1" w14:textId="77777777" w:rsidR="00BD5A13" w:rsidRPr="00D8692E" w:rsidRDefault="00BD5A13" w:rsidP="00BD5A1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23B171B9" w14:textId="77777777" w:rsidTr="00380395">
        <w:tc>
          <w:tcPr>
            <w:tcW w:w="5353" w:type="dxa"/>
            <w:gridSpan w:val="4"/>
          </w:tcPr>
          <w:p w14:paraId="0F220018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rozchod koleček (čtvercový)</w:t>
            </w:r>
          </w:p>
        </w:tc>
        <w:tc>
          <w:tcPr>
            <w:tcW w:w="1843" w:type="dxa"/>
            <w:gridSpan w:val="2"/>
          </w:tcPr>
          <w:p w14:paraId="266A4441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520 mm</w:t>
            </w:r>
          </w:p>
        </w:tc>
        <w:tc>
          <w:tcPr>
            <w:tcW w:w="2551" w:type="dxa"/>
            <w:gridSpan w:val="2"/>
          </w:tcPr>
          <w:p w14:paraId="55C9398B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417F88C2" w14:textId="77777777" w:rsidTr="00380395">
        <w:tc>
          <w:tcPr>
            <w:tcW w:w="5353" w:type="dxa"/>
            <w:gridSpan w:val="4"/>
          </w:tcPr>
          <w:p w14:paraId="69649315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Upevňovací šroub kolečka</w:t>
            </w:r>
          </w:p>
        </w:tc>
        <w:tc>
          <w:tcPr>
            <w:tcW w:w="1843" w:type="dxa"/>
            <w:gridSpan w:val="2"/>
          </w:tcPr>
          <w:p w14:paraId="526B7467" w14:textId="77777777" w:rsidR="00BD5A1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M16</w:t>
            </w:r>
          </w:p>
        </w:tc>
        <w:tc>
          <w:tcPr>
            <w:tcW w:w="2551" w:type="dxa"/>
            <w:gridSpan w:val="2"/>
          </w:tcPr>
          <w:p w14:paraId="7F5D8335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484976E5" w14:textId="77777777" w:rsidTr="00380395">
        <w:tc>
          <w:tcPr>
            <w:tcW w:w="5353" w:type="dxa"/>
            <w:gridSpan w:val="4"/>
          </w:tcPr>
          <w:p w14:paraId="54AE41BC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élka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3C1C992C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1120 mm</w:t>
            </w:r>
          </w:p>
        </w:tc>
        <w:tc>
          <w:tcPr>
            <w:tcW w:w="2551" w:type="dxa"/>
            <w:gridSpan w:val="2"/>
          </w:tcPr>
          <w:p w14:paraId="302CF897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02929220" w14:textId="77777777" w:rsidTr="00380395">
        <w:tc>
          <w:tcPr>
            <w:tcW w:w="5353" w:type="dxa"/>
            <w:gridSpan w:val="4"/>
          </w:tcPr>
          <w:p w14:paraId="45631851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Šířka transformátoru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05A8AF33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710 mm</w:t>
            </w:r>
          </w:p>
        </w:tc>
        <w:tc>
          <w:tcPr>
            <w:tcW w:w="2551" w:type="dxa"/>
            <w:gridSpan w:val="2"/>
          </w:tcPr>
          <w:p w14:paraId="3355EDDA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3AC9A7AC" w14:textId="77777777" w:rsidTr="00380395">
        <w:tc>
          <w:tcPr>
            <w:tcW w:w="5353" w:type="dxa"/>
            <w:gridSpan w:val="4"/>
          </w:tcPr>
          <w:p w14:paraId="4BFC8581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ýška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319A8254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1350 mm</w:t>
            </w:r>
          </w:p>
        </w:tc>
        <w:tc>
          <w:tcPr>
            <w:tcW w:w="2551" w:type="dxa"/>
            <w:gridSpan w:val="2"/>
          </w:tcPr>
          <w:p w14:paraId="0F86A08B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7AA84281" w14:textId="77777777" w:rsidTr="00380395">
        <w:tc>
          <w:tcPr>
            <w:tcW w:w="5353" w:type="dxa"/>
            <w:gridSpan w:val="4"/>
          </w:tcPr>
          <w:p w14:paraId="65324DA5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transformátoru</w:t>
            </w:r>
          </w:p>
        </w:tc>
        <w:tc>
          <w:tcPr>
            <w:tcW w:w="1843" w:type="dxa"/>
            <w:gridSpan w:val="2"/>
          </w:tcPr>
          <w:p w14:paraId="55D99CD0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1050 kg</w:t>
            </w:r>
          </w:p>
        </w:tc>
        <w:tc>
          <w:tcPr>
            <w:tcW w:w="2551" w:type="dxa"/>
            <w:gridSpan w:val="2"/>
          </w:tcPr>
          <w:p w14:paraId="1861CAA8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:rsidRPr="005F472A" w14:paraId="0608BF19" w14:textId="77777777" w:rsidTr="0032092F">
        <w:tc>
          <w:tcPr>
            <w:tcW w:w="9747" w:type="dxa"/>
            <w:gridSpan w:val="8"/>
          </w:tcPr>
          <w:p w14:paraId="240C46E7" w14:textId="77777777" w:rsidR="00BD5A13" w:rsidRPr="005F472A" w:rsidRDefault="00BD5A13" w:rsidP="00BD5A13">
            <w:pPr>
              <w:spacing w:before="80"/>
              <w:ind w:right="-108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ransformátor 10</w:t>
            </w:r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0 </w:t>
            </w:r>
            <w:proofErr w:type="spellStart"/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kVA</w:t>
            </w:r>
            <w:proofErr w:type="spellEnd"/>
          </w:p>
        </w:tc>
      </w:tr>
      <w:tr w:rsidR="00BD5A13" w14:paraId="0F16D5AF" w14:textId="77777777" w:rsidTr="00380395">
        <w:tc>
          <w:tcPr>
            <w:tcW w:w="5353" w:type="dxa"/>
            <w:gridSpan w:val="4"/>
          </w:tcPr>
          <w:p w14:paraId="1897D7E2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výkon</w:t>
            </w:r>
          </w:p>
        </w:tc>
        <w:tc>
          <w:tcPr>
            <w:tcW w:w="1843" w:type="dxa"/>
            <w:gridSpan w:val="2"/>
          </w:tcPr>
          <w:p w14:paraId="1441BC9D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100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kVA</w:t>
            </w:r>
            <w:proofErr w:type="spellEnd"/>
          </w:p>
        </w:tc>
        <w:tc>
          <w:tcPr>
            <w:tcW w:w="2551" w:type="dxa"/>
            <w:gridSpan w:val="2"/>
          </w:tcPr>
          <w:p w14:paraId="38ED9FC3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72F5F8FA" w14:textId="77777777" w:rsidTr="00380395">
        <w:tc>
          <w:tcPr>
            <w:tcW w:w="5353" w:type="dxa"/>
            <w:gridSpan w:val="4"/>
          </w:tcPr>
          <w:p w14:paraId="7A1045E1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naprázdno</w:t>
            </w:r>
          </w:p>
          <w:p w14:paraId="5D55C87D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3EF95813" w14:textId="73AEB065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130 W</w:t>
            </w:r>
          </w:p>
        </w:tc>
        <w:tc>
          <w:tcPr>
            <w:tcW w:w="2551" w:type="dxa"/>
            <w:gridSpan w:val="2"/>
          </w:tcPr>
          <w:p w14:paraId="7EB4A39F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36C574E3" w14:textId="77777777" w:rsidTr="00380395">
        <w:tc>
          <w:tcPr>
            <w:tcW w:w="5353" w:type="dxa"/>
            <w:gridSpan w:val="4"/>
          </w:tcPr>
          <w:p w14:paraId="615D9684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nakrátko při 75 °C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5E641DFE" w14:textId="2AD694A3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1250 W</w:t>
            </w:r>
          </w:p>
        </w:tc>
        <w:tc>
          <w:tcPr>
            <w:tcW w:w="2551" w:type="dxa"/>
            <w:gridSpan w:val="2"/>
          </w:tcPr>
          <w:p w14:paraId="41DF8386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7BF40F5C" w14:textId="77777777" w:rsidTr="00380395">
        <w:tc>
          <w:tcPr>
            <w:tcW w:w="5353" w:type="dxa"/>
            <w:gridSpan w:val="4"/>
          </w:tcPr>
          <w:p w14:paraId="5021EDB3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napětí nakrátko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±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10% při 75 °C</w:t>
            </w:r>
          </w:p>
        </w:tc>
        <w:tc>
          <w:tcPr>
            <w:tcW w:w="1843" w:type="dxa"/>
            <w:gridSpan w:val="2"/>
          </w:tcPr>
          <w:p w14:paraId="40A8BF93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4 %</w:t>
            </w:r>
          </w:p>
        </w:tc>
        <w:tc>
          <w:tcPr>
            <w:tcW w:w="2551" w:type="dxa"/>
            <w:gridSpan w:val="2"/>
          </w:tcPr>
          <w:p w14:paraId="24CA3230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6E99ADF3" w14:textId="77777777" w:rsidTr="00380395">
        <w:tc>
          <w:tcPr>
            <w:tcW w:w="5353" w:type="dxa"/>
            <w:gridSpan w:val="4"/>
          </w:tcPr>
          <w:p w14:paraId="5CFE37E7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hladina akustického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výkonu LWA</w:t>
            </w:r>
          </w:p>
        </w:tc>
        <w:tc>
          <w:tcPr>
            <w:tcW w:w="1843" w:type="dxa"/>
            <w:gridSpan w:val="2"/>
          </w:tcPr>
          <w:p w14:paraId="1FB37FF2" w14:textId="76B46E5B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42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dBA</w:t>
            </w:r>
            <w:proofErr w:type="spellEnd"/>
          </w:p>
        </w:tc>
        <w:tc>
          <w:tcPr>
            <w:tcW w:w="2551" w:type="dxa"/>
            <w:gridSpan w:val="2"/>
          </w:tcPr>
          <w:p w14:paraId="44403763" w14:textId="46B99F2B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66A4F860" w14:textId="77777777" w:rsidTr="00380395">
        <w:tc>
          <w:tcPr>
            <w:tcW w:w="5353" w:type="dxa"/>
            <w:gridSpan w:val="4"/>
          </w:tcPr>
          <w:p w14:paraId="18B32D14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zapojení vinutí</w:t>
            </w:r>
          </w:p>
        </w:tc>
        <w:tc>
          <w:tcPr>
            <w:tcW w:w="1843" w:type="dxa"/>
            <w:gridSpan w:val="2"/>
          </w:tcPr>
          <w:p w14:paraId="2CD51E06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Dyn 1</w:t>
            </w:r>
          </w:p>
        </w:tc>
        <w:tc>
          <w:tcPr>
            <w:tcW w:w="2551" w:type="dxa"/>
            <w:gridSpan w:val="2"/>
          </w:tcPr>
          <w:p w14:paraId="06EDAA25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77A8B37C" w14:textId="77777777" w:rsidTr="00380395">
        <w:tc>
          <w:tcPr>
            <w:tcW w:w="5353" w:type="dxa"/>
            <w:gridSpan w:val="4"/>
          </w:tcPr>
          <w:p w14:paraId="61D957C9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NN</w:t>
            </w:r>
          </w:p>
        </w:tc>
        <w:tc>
          <w:tcPr>
            <w:tcW w:w="1843" w:type="dxa"/>
            <w:gridSpan w:val="2"/>
          </w:tcPr>
          <w:p w14:paraId="6A099CD9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Cu</w:t>
            </w:r>
            <w:proofErr w:type="spellEnd"/>
          </w:p>
        </w:tc>
        <w:tc>
          <w:tcPr>
            <w:tcW w:w="2551" w:type="dxa"/>
            <w:gridSpan w:val="2"/>
          </w:tcPr>
          <w:p w14:paraId="0DD32114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21EB4B44" w14:textId="77777777" w:rsidTr="00380395">
        <w:tc>
          <w:tcPr>
            <w:tcW w:w="5353" w:type="dxa"/>
            <w:gridSpan w:val="4"/>
          </w:tcPr>
          <w:p w14:paraId="1DFA973B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VN</w:t>
            </w:r>
          </w:p>
        </w:tc>
        <w:tc>
          <w:tcPr>
            <w:tcW w:w="1843" w:type="dxa"/>
            <w:gridSpan w:val="2"/>
          </w:tcPr>
          <w:p w14:paraId="31887D96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Cu</w:t>
            </w:r>
            <w:proofErr w:type="spellEnd"/>
          </w:p>
        </w:tc>
        <w:tc>
          <w:tcPr>
            <w:tcW w:w="2551" w:type="dxa"/>
            <w:gridSpan w:val="2"/>
          </w:tcPr>
          <w:p w14:paraId="5C46C473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609C7CCE" w14:textId="77777777" w:rsidTr="00380395">
        <w:tc>
          <w:tcPr>
            <w:tcW w:w="5353" w:type="dxa"/>
            <w:gridSpan w:val="4"/>
          </w:tcPr>
          <w:p w14:paraId="5AB34139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VN svorníky</w:t>
            </w:r>
          </w:p>
        </w:tc>
        <w:tc>
          <w:tcPr>
            <w:tcW w:w="1843" w:type="dxa"/>
            <w:gridSpan w:val="2"/>
          </w:tcPr>
          <w:p w14:paraId="29DA1986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M12</w:t>
            </w:r>
          </w:p>
        </w:tc>
        <w:tc>
          <w:tcPr>
            <w:tcW w:w="2551" w:type="dxa"/>
            <w:gridSpan w:val="2"/>
          </w:tcPr>
          <w:p w14:paraId="2F120026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1B0E0038" w14:textId="77777777" w:rsidTr="00380395">
        <w:tc>
          <w:tcPr>
            <w:tcW w:w="5353" w:type="dxa"/>
            <w:gridSpan w:val="4"/>
          </w:tcPr>
          <w:p w14:paraId="6E6CE438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NN svorníky</w:t>
            </w:r>
          </w:p>
        </w:tc>
        <w:tc>
          <w:tcPr>
            <w:tcW w:w="1843" w:type="dxa"/>
            <w:gridSpan w:val="2"/>
          </w:tcPr>
          <w:p w14:paraId="627C1C12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M12</w:t>
            </w:r>
          </w:p>
        </w:tc>
        <w:tc>
          <w:tcPr>
            <w:tcW w:w="2551" w:type="dxa"/>
            <w:gridSpan w:val="2"/>
          </w:tcPr>
          <w:p w14:paraId="4E4DD5C0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3E3B6D22" w14:textId="77777777" w:rsidTr="00380395">
        <w:tc>
          <w:tcPr>
            <w:tcW w:w="5353" w:type="dxa"/>
            <w:gridSpan w:val="4"/>
          </w:tcPr>
          <w:p w14:paraId="032B132E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na straně NN</w:t>
            </w:r>
          </w:p>
        </w:tc>
        <w:tc>
          <w:tcPr>
            <w:tcW w:w="1843" w:type="dxa"/>
            <w:gridSpan w:val="2"/>
          </w:tcPr>
          <w:p w14:paraId="268B6CFB" w14:textId="77777777" w:rsidR="00BD5A13" w:rsidRDefault="00BD5A13" w:rsidP="00BD5A13">
            <w:pPr>
              <w:spacing w:before="40" w:after="20"/>
              <w:ind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svorníkové oko s jedním otvorem M12 (pro svorník M12)</w:t>
            </w:r>
          </w:p>
        </w:tc>
        <w:tc>
          <w:tcPr>
            <w:tcW w:w="2551" w:type="dxa"/>
            <w:gridSpan w:val="2"/>
          </w:tcPr>
          <w:p w14:paraId="4DE0A58A" w14:textId="77777777" w:rsidR="00BD5A13" w:rsidRPr="00D8692E" w:rsidRDefault="00BD5A13" w:rsidP="00BD5A1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38E954AF" w14:textId="77777777" w:rsidTr="00380395">
        <w:tc>
          <w:tcPr>
            <w:tcW w:w="5353" w:type="dxa"/>
            <w:gridSpan w:val="4"/>
          </w:tcPr>
          <w:p w14:paraId="08D68E91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rozchod koleček (čtvercový)</w:t>
            </w:r>
          </w:p>
        </w:tc>
        <w:tc>
          <w:tcPr>
            <w:tcW w:w="1843" w:type="dxa"/>
            <w:gridSpan w:val="2"/>
          </w:tcPr>
          <w:p w14:paraId="2A2802A8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520 mm</w:t>
            </w:r>
          </w:p>
        </w:tc>
        <w:tc>
          <w:tcPr>
            <w:tcW w:w="2551" w:type="dxa"/>
            <w:gridSpan w:val="2"/>
          </w:tcPr>
          <w:p w14:paraId="5BFAA06D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6BBF1CF6" w14:textId="77777777" w:rsidTr="00380395">
        <w:tc>
          <w:tcPr>
            <w:tcW w:w="5353" w:type="dxa"/>
            <w:gridSpan w:val="4"/>
          </w:tcPr>
          <w:p w14:paraId="6A62844E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Upevňovací šroub kolečka</w:t>
            </w:r>
          </w:p>
        </w:tc>
        <w:tc>
          <w:tcPr>
            <w:tcW w:w="1843" w:type="dxa"/>
            <w:gridSpan w:val="2"/>
          </w:tcPr>
          <w:p w14:paraId="607A9028" w14:textId="77777777" w:rsidR="00BD5A1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M16</w:t>
            </w:r>
          </w:p>
        </w:tc>
        <w:tc>
          <w:tcPr>
            <w:tcW w:w="2551" w:type="dxa"/>
            <w:gridSpan w:val="2"/>
          </w:tcPr>
          <w:p w14:paraId="58F936FB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6B230FDB" w14:textId="77777777" w:rsidTr="00380395">
        <w:tc>
          <w:tcPr>
            <w:tcW w:w="5353" w:type="dxa"/>
            <w:gridSpan w:val="4"/>
          </w:tcPr>
          <w:p w14:paraId="1DC70B25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élka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780354FE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1120 mm</w:t>
            </w:r>
          </w:p>
        </w:tc>
        <w:tc>
          <w:tcPr>
            <w:tcW w:w="2551" w:type="dxa"/>
            <w:gridSpan w:val="2"/>
          </w:tcPr>
          <w:p w14:paraId="32E08A36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744FB66F" w14:textId="77777777" w:rsidTr="00380395">
        <w:tc>
          <w:tcPr>
            <w:tcW w:w="5353" w:type="dxa"/>
            <w:gridSpan w:val="4"/>
          </w:tcPr>
          <w:p w14:paraId="3B244762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Šířka transformátoru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79D35A22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710 mm</w:t>
            </w:r>
          </w:p>
        </w:tc>
        <w:tc>
          <w:tcPr>
            <w:tcW w:w="2551" w:type="dxa"/>
            <w:gridSpan w:val="2"/>
          </w:tcPr>
          <w:p w14:paraId="3C35BAE5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24BEA58A" w14:textId="77777777" w:rsidTr="00380395">
        <w:tc>
          <w:tcPr>
            <w:tcW w:w="5353" w:type="dxa"/>
            <w:gridSpan w:val="4"/>
          </w:tcPr>
          <w:p w14:paraId="3116B8F6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ýška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4FC279ED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1360 mm</w:t>
            </w:r>
          </w:p>
        </w:tc>
        <w:tc>
          <w:tcPr>
            <w:tcW w:w="2551" w:type="dxa"/>
            <w:gridSpan w:val="2"/>
          </w:tcPr>
          <w:p w14:paraId="72CC5AA7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24FE38C3" w14:textId="77777777" w:rsidTr="00380395">
        <w:tc>
          <w:tcPr>
            <w:tcW w:w="5353" w:type="dxa"/>
            <w:gridSpan w:val="4"/>
          </w:tcPr>
          <w:p w14:paraId="40E17620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transformátoru</w:t>
            </w:r>
          </w:p>
        </w:tc>
        <w:tc>
          <w:tcPr>
            <w:tcW w:w="1843" w:type="dxa"/>
            <w:gridSpan w:val="2"/>
          </w:tcPr>
          <w:p w14:paraId="247D7F0C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1050 kg</w:t>
            </w:r>
          </w:p>
        </w:tc>
        <w:tc>
          <w:tcPr>
            <w:tcW w:w="2551" w:type="dxa"/>
            <w:gridSpan w:val="2"/>
          </w:tcPr>
          <w:p w14:paraId="7D7FA587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:rsidRPr="005F472A" w14:paraId="3605A0D2" w14:textId="77777777" w:rsidTr="0032092F">
        <w:tc>
          <w:tcPr>
            <w:tcW w:w="9747" w:type="dxa"/>
            <w:gridSpan w:val="8"/>
          </w:tcPr>
          <w:p w14:paraId="47D4491C" w14:textId="77777777" w:rsidR="00BD5A13" w:rsidRPr="005F472A" w:rsidRDefault="00BD5A13" w:rsidP="00BD5A13">
            <w:pPr>
              <w:spacing w:before="80"/>
              <w:ind w:right="-108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ransformátor 16</w:t>
            </w:r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0 </w:t>
            </w:r>
            <w:proofErr w:type="spellStart"/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kVA</w:t>
            </w:r>
            <w:proofErr w:type="spellEnd"/>
          </w:p>
        </w:tc>
      </w:tr>
      <w:tr w:rsidR="00BD5A13" w14:paraId="58A96A01" w14:textId="77777777" w:rsidTr="00380395">
        <w:tc>
          <w:tcPr>
            <w:tcW w:w="5353" w:type="dxa"/>
            <w:gridSpan w:val="4"/>
          </w:tcPr>
          <w:p w14:paraId="10F7767A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výkon</w:t>
            </w:r>
          </w:p>
        </w:tc>
        <w:tc>
          <w:tcPr>
            <w:tcW w:w="1843" w:type="dxa"/>
            <w:gridSpan w:val="2"/>
          </w:tcPr>
          <w:p w14:paraId="0088E62A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160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kVA</w:t>
            </w:r>
            <w:proofErr w:type="spellEnd"/>
          </w:p>
        </w:tc>
        <w:tc>
          <w:tcPr>
            <w:tcW w:w="2551" w:type="dxa"/>
            <w:gridSpan w:val="2"/>
          </w:tcPr>
          <w:p w14:paraId="1EF28372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66E732B9" w14:textId="77777777" w:rsidTr="00380395">
        <w:tc>
          <w:tcPr>
            <w:tcW w:w="5353" w:type="dxa"/>
            <w:gridSpan w:val="4"/>
          </w:tcPr>
          <w:p w14:paraId="7654998A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naprázdno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26933E51" w14:textId="06CD54F0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189 W</w:t>
            </w:r>
          </w:p>
        </w:tc>
        <w:tc>
          <w:tcPr>
            <w:tcW w:w="2551" w:type="dxa"/>
            <w:gridSpan w:val="2"/>
          </w:tcPr>
          <w:p w14:paraId="79CA7493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6AC2D1B3" w14:textId="77777777" w:rsidTr="00380395">
        <w:tc>
          <w:tcPr>
            <w:tcW w:w="5353" w:type="dxa"/>
            <w:gridSpan w:val="4"/>
          </w:tcPr>
          <w:p w14:paraId="4E91BED8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nakrátko při 75 °C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485343ED" w14:textId="408548E8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1750 W</w:t>
            </w:r>
          </w:p>
        </w:tc>
        <w:tc>
          <w:tcPr>
            <w:tcW w:w="2551" w:type="dxa"/>
            <w:gridSpan w:val="2"/>
          </w:tcPr>
          <w:p w14:paraId="3D61C4AC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40B3999F" w14:textId="77777777" w:rsidTr="00380395">
        <w:tc>
          <w:tcPr>
            <w:tcW w:w="5353" w:type="dxa"/>
            <w:gridSpan w:val="4"/>
          </w:tcPr>
          <w:p w14:paraId="4EF3AA5A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napětí nakrátko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±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10% při 75 °C</w:t>
            </w:r>
          </w:p>
        </w:tc>
        <w:tc>
          <w:tcPr>
            <w:tcW w:w="1843" w:type="dxa"/>
            <w:gridSpan w:val="2"/>
          </w:tcPr>
          <w:p w14:paraId="74DB0EDE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4 %</w:t>
            </w:r>
          </w:p>
        </w:tc>
        <w:tc>
          <w:tcPr>
            <w:tcW w:w="2551" w:type="dxa"/>
            <w:gridSpan w:val="2"/>
          </w:tcPr>
          <w:p w14:paraId="12D64221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0580C139" w14:textId="77777777" w:rsidTr="00380395">
        <w:tc>
          <w:tcPr>
            <w:tcW w:w="5353" w:type="dxa"/>
            <w:gridSpan w:val="4"/>
          </w:tcPr>
          <w:p w14:paraId="451933FD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hladina akustického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výkonu LWA</w:t>
            </w:r>
          </w:p>
        </w:tc>
        <w:tc>
          <w:tcPr>
            <w:tcW w:w="1843" w:type="dxa"/>
            <w:gridSpan w:val="2"/>
          </w:tcPr>
          <w:p w14:paraId="72EC58D5" w14:textId="546B7BC0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42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dBA</w:t>
            </w:r>
            <w:proofErr w:type="spellEnd"/>
          </w:p>
        </w:tc>
        <w:tc>
          <w:tcPr>
            <w:tcW w:w="2551" w:type="dxa"/>
            <w:gridSpan w:val="2"/>
          </w:tcPr>
          <w:p w14:paraId="7018E11B" w14:textId="024A1408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2B2D710D" w14:textId="77777777" w:rsidTr="00380395">
        <w:tc>
          <w:tcPr>
            <w:tcW w:w="5353" w:type="dxa"/>
            <w:gridSpan w:val="4"/>
          </w:tcPr>
          <w:p w14:paraId="3781574A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zapojení vinutí</w:t>
            </w:r>
          </w:p>
        </w:tc>
        <w:tc>
          <w:tcPr>
            <w:tcW w:w="1843" w:type="dxa"/>
            <w:gridSpan w:val="2"/>
          </w:tcPr>
          <w:p w14:paraId="77FE7278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Dyn 1</w:t>
            </w:r>
          </w:p>
        </w:tc>
        <w:tc>
          <w:tcPr>
            <w:tcW w:w="2551" w:type="dxa"/>
            <w:gridSpan w:val="2"/>
          </w:tcPr>
          <w:p w14:paraId="777A5575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3BEE30D5" w14:textId="77777777" w:rsidTr="00380395">
        <w:tc>
          <w:tcPr>
            <w:tcW w:w="5353" w:type="dxa"/>
            <w:gridSpan w:val="4"/>
          </w:tcPr>
          <w:p w14:paraId="0956C9D5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NN</w:t>
            </w:r>
          </w:p>
        </w:tc>
        <w:tc>
          <w:tcPr>
            <w:tcW w:w="1843" w:type="dxa"/>
            <w:gridSpan w:val="2"/>
          </w:tcPr>
          <w:p w14:paraId="61899624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Cu</w:t>
            </w:r>
            <w:proofErr w:type="spellEnd"/>
          </w:p>
        </w:tc>
        <w:tc>
          <w:tcPr>
            <w:tcW w:w="2551" w:type="dxa"/>
            <w:gridSpan w:val="2"/>
          </w:tcPr>
          <w:p w14:paraId="7651D1E5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36F03CC6" w14:textId="77777777" w:rsidTr="00380395">
        <w:tc>
          <w:tcPr>
            <w:tcW w:w="5353" w:type="dxa"/>
            <w:gridSpan w:val="4"/>
          </w:tcPr>
          <w:p w14:paraId="3BD431EC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VN</w:t>
            </w:r>
          </w:p>
        </w:tc>
        <w:tc>
          <w:tcPr>
            <w:tcW w:w="1843" w:type="dxa"/>
            <w:gridSpan w:val="2"/>
          </w:tcPr>
          <w:p w14:paraId="568BFCB4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Cu</w:t>
            </w:r>
            <w:proofErr w:type="spellEnd"/>
          </w:p>
        </w:tc>
        <w:tc>
          <w:tcPr>
            <w:tcW w:w="2551" w:type="dxa"/>
            <w:gridSpan w:val="2"/>
          </w:tcPr>
          <w:p w14:paraId="536A7AA7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6C131A61" w14:textId="77777777" w:rsidTr="00380395">
        <w:tc>
          <w:tcPr>
            <w:tcW w:w="5353" w:type="dxa"/>
            <w:gridSpan w:val="4"/>
          </w:tcPr>
          <w:p w14:paraId="3958452E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VN svorníky</w:t>
            </w:r>
          </w:p>
        </w:tc>
        <w:tc>
          <w:tcPr>
            <w:tcW w:w="1843" w:type="dxa"/>
            <w:gridSpan w:val="2"/>
          </w:tcPr>
          <w:p w14:paraId="0A62D9F8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M12</w:t>
            </w:r>
          </w:p>
        </w:tc>
        <w:tc>
          <w:tcPr>
            <w:tcW w:w="2551" w:type="dxa"/>
            <w:gridSpan w:val="2"/>
          </w:tcPr>
          <w:p w14:paraId="0D50B3EC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6AE79C5F" w14:textId="77777777" w:rsidTr="00380395">
        <w:tc>
          <w:tcPr>
            <w:tcW w:w="5353" w:type="dxa"/>
            <w:gridSpan w:val="4"/>
          </w:tcPr>
          <w:p w14:paraId="33E7FD8A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NN svorníky</w:t>
            </w:r>
          </w:p>
        </w:tc>
        <w:tc>
          <w:tcPr>
            <w:tcW w:w="1843" w:type="dxa"/>
            <w:gridSpan w:val="2"/>
          </w:tcPr>
          <w:p w14:paraId="65F66C2D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M12</w:t>
            </w:r>
          </w:p>
        </w:tc>
        <w:tc>
          <w:tcPr>
            <w:tcW w:w="2551" w:type="dxa"/>
            <w:gridSpan w:val="2"/>
          </w:tcPr>
          <w:p w14:paraId="39A0DA68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34DB56AD" w14:textId="77777777" w:rsidTr="00380395">
        <w:tc>
          <w:tcPr>
            <w:tcW w:w="5353" w:type="dxa"/>
            <w:gridSpan w:val="4"/>
          </w:tcPr>
          <w:p w14:paraId="5266EB7C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vývody na straně NN</w:t>
            </w:r>
          </w:p>
        </w:tc>
        <w:tc>
          <w:tcPr>
            <w:tcW w:w="1843" w:type="dxa"/>
            <w:gridSpan w:val="2"/>
          </w:tcPr>
          <w:p w14:paraId="5164E15E" w14:textId="77777777" w:rsidR="00BD5A13" w:rsidRDefault="00BD5A13" w:rsidP="00BD5A13">
            <w:pPr>
              <w:tabs>
                <w:tab w:val="left" w:pos="1627"/>
              </w:tabs>
              <w:spacing w:before="40" w:after="20"/>
              <w:ind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svorníkové oko s jedním otvorem M12 (pro svorník M12)</w:t>
            </w:r>
          </w:p>
        </w:tc>
        <w:tc>
          <w:tcPr>
            <w:tcW w:w="2551" w:type="dxa"/>
            <w:gridSpan w:val="2"/>
          </w:tcPr>
          <w:p w14:paraId="2626AD84" w14:textId="77777777" w:rsidR="00BD5A13" w:rsidRPr="00D8692E" w:rsidRDefault="00BD5A13" w:rsidP="00BD5A1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61F5BB92" w14:textId="77777777" w:rsidTr="00380395">
        <w:tc>
          <w:tcPr>
            <w:tcW w:w="5353" w:type="dxa"/>
            <w:gridSpan w:val="4"/>
          </w:tcPr>
          <w:p w14:paraId="5D990DC0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rozchod koleček (čtvercový)</w:t>
            </w:r>
          </w:p>
        </w:tc>
        <w:tc>
          <w:tcPr>
            <w:tcW w:w="1843" w:type="dxa"/>
            <w:gridSpan w:val="2"/>
          </w:tcPr>
          <w:p w14:paraId="53B175F6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520 mm</w:t>
            </w:r>
          </w:p>
        </w:tc>
        <w:tc>
          <w:tcPr>
            <w:tcW w:w="2551" w:type="dxa"/>
            <w:gridSpan w:val="2"/>
          </w:tcPr>
          <w:p w14:paraId="5A0737D5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42589BB0" w14:textId="77777777" w:rsidTr="00380395">
        <w:tc>
          <w:tcPr>
            <w:tcW w:w="5353" w:type="dxa"/>
            <w:gridSpan w:val="4"/>
          </w:tcPr>
          <w:p w14:paraId="2B29BE09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Upevňovací šroub kolečka</w:t>
            </w:r>
          </w:p>
        </w:tc>
        <w:tc>
          <w:tcPr>
            <w:tcW w:w="1843" w:type="dxa"/>
            <w:gridSpan w:val="2"/>
          </w:tcPr>
          <w:p w14:paraId="7B6C2B9E" w14:textId="77777777" w:rsidR="00BD5A1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M16</w:t>
            </w:r>
          </w:p>
        </w:tc>
        <w:tc>
          <w:tcPr>
            <w:tcW w:w="2551" w:type="dxa"/>
            <w:gridSpan w:val="2"/>
          </w:tcPr>
          <w:p w14:paraId="7FD2501E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294E3F32" w14:textId="77777777" w:rsidTr="00380395">
        <w:tc>
          <w:tcPr>
            <w:tcW w:w="5353" w:type="dxa"/>
            <w:gridSpan w:val="4"/>
          </w:tcPr>
          <w:p w14:paraId="5C599477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élka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73A177CA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1 120 mm</w:t>
            </w:r>
          </w:p>
        </w:tc>
        <w:tc>
          <w:tcPr>
            <w:tcW w:w="2551" w:type="dxa"/>
            <w:gridSpan w:val="2"/>
          </w:tcPr>
          <w:p w14:paraId="147D6311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152C061B" w14:textId="77777777" w:rsidTr="00380395">
        <w:tc>
          <w:tcPr>
            <w:tcW w:w="5353" w:type="dxa"/>
            <w:gridSpan w:val="4"/>
          </w:tcPr>
          <w:p w14:paraId="39DB2799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Šířka transformátoru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278AE888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710 mm</w:t>
            </w:r>
          </w:p>
        </w:tc>
        <w:tc>
          <w:tcPr>
            <w:tcW w:w="2551" w:type="dxa"/>
            <w:gridSpan w:val="2"/>
          </w:tcPr>
          <w:p w14:paraId="17077BFB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78C56067" w14:textId="77777777" w:rsidTr="00380395">
        <w:tc>
          <w:tcPr>
            <w:tcW w:w="5353" w:type="dxa"/>
            <w:gridSpan w:val="4"/>
          </w:tcPr>
          <w:p w14:paraId="54F2FCF2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ýška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08DEA02A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1 480 mm</w:t>
            </w:r>
          </w:p>
        </w:tc>
        <w:tc>
          <w:tcPr>
            <w:tcW w:w="2551" w:type="dxa"/>
            <w:gridSpan w:val="2"/>
          </w:tcPr>
          <w:p w14:paraId="5FB33356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66635852" w14:textId="77777777" w:rsidTr="00380395">
        <w:tc>
          <w:tcPr>
            <w:tcW w:w="5353" w:type="dxa"/>
            <w:gridSpan w:val="4"/>
          </w:tcPr>
          <w:p w14:paraId="47103A6A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transformátoru</w:t>
            </w:r>
          </w:p>
        </w:tc>
        <w:tc>
          <w:tcPr>
            <w:tcW w:w="1843" w:type="dxa"/>
            <w:gridSpan w:val="2"/>
          </w:tcPr>
          <w:p w14:paraId="549DDD08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1 050 kg</w:t>
            </w:r>
          </w:p>
        </w:tc>
        <w:tc>
          <w:tcPr>
            <w:tcW w:w="2551" w:type="dxa"/>
            <w:gridSpan w:val="2"/>
          </w:tcPr>
          <w:p w14:paraId="473564A8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:rsidRPr="00AA39DD" w14:paraId="15F478AF" w14:textId="77777777" w:rsidTr="00380395">
        <w:tc>
          <w:tcPr>
            <w:tcW w:w="9747" w:type="dxa"/>
            <w:gridSpan w:val="8"/>
          </w:tcPr>
          <w:p w14:paraId="0C403316" w14:textId="77777777" w:rsidR="00BD5A13" w:rsidRPr="00AA39DD" w:rsidRDefault="00BD5A13" w:rsidP="00BD5A13">
            <w:pPr>
              <w:spacing w:before="80"/>
              <w:ind w:right="-108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ransformátor 25</w:t>
            </w:r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0 </w:t>
            </w:r>
            <w:proofErr w:type="spellStart"/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kVA</w:t>
            </w:r>
            <w:proofErr w:type="spellEnd"/>
          </w:p>
        </w:tc>
      </w:tr>
      <w:tr w:rsidR="00BD5A13" w14:paraId="767592C5" w14:textId="77777777" w:rsidTr="00380395">
        <w:tc>
          <w:tcPr>
            <w:tcW w:w="5353" w:type="dxa"/>
            <w:gridSpan w:val="4"/>
          </w:tcPr>
          <w:p w14:paraId="5EC6930F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výkon</w:t>
            </w:r>
          </w:p>
        </w:tc>
        <w:tc>
          <w:tcPr>
            <w:tcW w:w="1843" w:type="dxa"/>
            <w:gridSpan w:val="2"/>
          </w:tcPr>
          <w:p w14:paraId="03049D37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250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kVA</w:t>
            </w:r>
            <w:proofErr w:type="spellEnd"/>
          </w:p>
        </w:tc>
        <w:tc>
          <w:tcPr>
            <w:tcW w:w="2551" w:type="dxa"/>
            <w:gridSpan w:val="2"/>
          </w:tcPr>
          <w:p w14:paraId="630FF6A2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3606033C" w14:textId="77777777" w:rsidTr="00380395">
        <w:tc>
          <w:tcPr>
            <w:tcW w:w="5353" w:type="dxa"/>
            <w:gridSpan w:val="4"/>
          </w:tcPr>
          <w:p w14:paraId="178C9252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naprázdno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06D605EB" w14:textId="6A66BE73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270 W</w:t>
            </w:r>
          </w:p>
        </w:tc>
        <w:tc>
          <w:tcPr>
            <w:tcW w:w="2551" w:type="dxa"/>
            <w:gridSpan w:val="2"/>
          </w:tcPr>
          <w:p w14:paraId="5BADCFB4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0B7F7B1C" w14:textId="77777777" w:rsidTr="00380395">
        <w:tc>
          <w:tcPr>
            <w:tcW w:w="5353" w:type="dxa"/>
            <w:gridSpan w:val="4"/>
          </w:tcPr>
          <w:p w14:paraId="1FB6DC48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nakrátko při 75 °C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452D7492" w14:textId="29DCD894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2 350 W</w:t>
            </w:r>
          </w:p>
        </w:tc>
        <w:tc>
          <w:tcPr>
            <w:tcW w:w="2551" w:type="dxa"/>
            <w:gridSpan w:val="2"/>
          </w:tcPr>
          <w:p w14:paraId="7BDDEAA3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0161DFD3" w14:textId="77777777" w:rsidTr="00380395">
        <w:tc>
          <w:tcPr>
            <w:tcW w:w="5353" w:type="dxa"/>
            <w:gridSpan w:val="4"/>
          </w:tcPr>
          <w:p w14:paraId="34A29972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napětí nakrátko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±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10% při 75 °C</w:t>
            </w:r>
          </w:p>
        </w:tc>
        <w:tc>
          <w:tcPr>
            <w:tcW w:w="1843" w:type="dxa"/>
            <w:gridSpan w:val="2"/>
          </w:tcPr>
          <w:p w14:paraId="5CE56DB3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4 %</w:t>
            </w:r>
          </w:p>
        </w:tc>
        <w:tc>
          <w:tcPr>
            <w:tcW w:w="2551" w:type="dxa"/>
            <w:gridSpan w:val="2"/>
          </w:tcPr>
          <w:p w14:paraId="68AE4A36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05CA104B" w14:textId="77777777" w:rsidTr="00380395">
        <w:tc>
          <w:tcPr>
            <w:tcW w:w="5353" w:type="dxa"/>
            <w:gridSpan w:val="4"/>
          </w:tcPr>
          <w:p w14:paraId="22D44BD7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hladina akustického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výkonu LWA</w:t>
            </w:r>
          </w:p>
        </w:tc>
        <w:tc>
          <w:tcPr>
            <w:tcW w:w="1843" w:type="dxa"/>
            <w:gridSpan w:val="2"/>
          </w:tcPr>
          <w:p w14:paraId="456E34B3" w14:textId="3A3E4092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42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dBA</w:t>
            </w:r>
            <w:proofErr w:type="spellEnd"/>
          </w:p>
        </w:tc>
        <w:tc>
          <w:tcPr>
            <w:tcW w:w="2551" w:type="dxa"/>
            <w:gridSpan w:val="2"/>
          </w:tcPr>
          <w:p w14:paraId="2FE881D8" w14:textId="63B495EB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:rsidRPr="00973CA8" w14:paraId="262A1F79" w14:textId="77777777" w:rsidTr="00380395">
        <w:tc>
          <w:tcPr>
            <w:tcW w:w="5353" w:type="dxa"/>
            <w:gridSpan w:val="4"/>
          </w:tcPr>
          <w:p w14:paraId="33DFB209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zapojení vinutí</w:t>
            </w:r>
          </w:p>
        </w:tc>
        <w:tc>
          <w:tcPr>
            <w:tcW w:w="1843" w:type="dxa"/>
            <w:gridSpan w:val="2"/>
          </w:tcPr>
          <w:p w14:paraId="27BDE43B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Dyn 1</w:t>
            </w:r>
          </w:p>
        </w:tc>
        <w:tc>
          <w:tcPr>
            <w:tcW w:w="2551" w:type="dxa"/>
            <w:gridSpan w:val="2"/>
          </w:tcPr>
          <w:p w14:paraId="3AE9608F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:rsidRPr="00973CA8" w14:paraId="2D43AEA8" w14:textId="77777777" w:rsidTr="00380395">
        <w:tc>
          <w:tcPr>
            <w:tcW w:w="5353" w:type="dxa"/>
            <w:gridSpan w:val="4"/>
          </w:tcPr>
          <w:p w14:paraId="39063069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NN</w:t>
            </w:r>
          </w:p>
        </w:tc>
        <w:tc>
          <w:tcPr>
            <w:tcW w:w="1843" w:type="dxa"/>
            <w:gridSpan w:val="2"/>
          </w:tcPr>
          <w:p w14:paraId="3D7C029D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Cu</w:t>
            </w:r>
            <w:proofErr w:type="spellEnd"/>
          </w:p>
        </w:tc>
        <w:tc>
          <w:tcPr>
            <w:tcW w:w="2551" w:type="dxa"/>
            <w:gridSpan w:val="2"/>
          </w:tcPr>
          <w:p w14:paraId="597D0C0A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:rsidRPr="00973CA8" w14:paraId="3B1296FB" w14:textId="77777777" w:rsidTr="00380395">
        <w:tc>
          <w:tcPr>
            <w:tcW w:w="5353" w:type="dxa"/>
            <w:gridSpan w:val="4"/>
          </w:tcPr>
          <w:p w14:paraId="18902066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VN</w:t>
            </w:r>
          </w:p>
        </w:tc>
        <w:tc>
          <w:tcPr>
            <w:tcW w:w="1843" w:type="dxa"/>
            <w:gridSpan w:val="2"/>
          </w:tcPr>
          <w:p w14:paraId="6C37B9D3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Cu</w:t>
            </w:r>
            <w:proofErr w:type="spellEnd"/>
          </w:p>
        </w:tc>
        <w:tc>
          <w:tcPr>
            <w:tcW w:w="2551" w:type="dxa"/>
            <w:gridSpan w:val="2"/>
          </w:tcPr>
          <w:p w14:paraId="30E0CC83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226A2571" w14:textId="77777777" w:rsidTr="00380395">
        <w:tc>
          <w:tcPr>
            <w:tcW w:w="5353" w:type="dxa"/>
            <w:gridSpan w:val="4"/>
          </w:tcPr>
          <w:p w14:paraId="5336E968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VN svorníky</w:t>
            </w:r>
          </w:p>
        </w:tc>
        <w:tc>
          <w:tcPr>
            <w:tcW w:w="1843" w:type="dxa"/>
            <w:gridSpan w:val="2"/>
          </w:tcPr>
          <w:p w14:paraId="7CA52CE5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M12</w:t>
            </w:r>
          </w:p>
        </w:tc>
        <w:tc>
          <w:tcPr>
            <w:tcW w:w="2551" w:type="dxa"/>
            <w:gridSpan w:val="2"/>
          </w:tcPr>
          <w:p w14:paraId="67B83F88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:rsidRPr="00973CA8" w14:paraId="36D31C8E" w14:textId="77777777" w:rsidTr="00380395">
        <w:tc>
          <w:tcPr>
            <w:tcW w:w="5353" w:type="dxa"/>
            <w:gridSpan w:val="4"/>
          </w:tcPr>
          <w:p w14:paraId="5D2B1C24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NN svorníky</w:t>
            </w:r>
          </w:p>
        </w:tc>
        <w:tc>
          <w:tcPr>
            <w:tcW w:w="1843" w:type="dxa"/>
            <w:gridSpan w:val="2"/>
          </w:tcPr>
          <w:p w14:paraId="59E384D7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M20</w:t>
            </w:r>
          </w:p>
        </w:tc>
        <w:tc>
          <w:tcPr>
            <w:tcW w:w="2551" w:type="dxa"/>
            <w:gridSpan w:val="2"/>
          </w:tcPr>
          <w:p w14:paraId="086C1E4D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:rsidRPr="00973CA8" w14:paraId="640A1EA3" w14:textId="77777777" w:rsidTr="00380395">
        <w:tc>
          <w:tcPr>
            <w:tcW w:w="5353" w:type="dxa"/>
            <w:gridSpan w:val="4"/>
          </w:tcPr>
          <w:p w14:paraId="5BFB5059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na straně NN</w:t>
            </w:r>
          </w:p>
        </w:tc>
        <w:tc>
          <w:tcPr>
            <w:tcW w:w="1843" w:type="dxa"/>
            <w:gridSpan w:val="2"/>
          </w:tcPr>
          <w:p w14:paraId="53463B3A" w14:textId="77777777" w:rsidR="00BD5A13" w:rsidRDefault="00BD5A13" w:rsidP="00BD5A13">
            <w:pPr>
              <w:tabs>
                <w:tab w:val="left" w:pos="1627"/>
              </w:tabs>
              <w:spacing w:before="40" w:after="20"/>
              <w:ind w:left="34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svorníkové oko s jedním otvorem M16 (pro svorník M20)</w:t>
            </w:r>
          </w:p>
        </w:tc>
        <w:tc>
          <w:tcPr>
            <w:tcW w:w="2551" w:type="dxa"/>
            <w:gridSpan w:val="2"/>
          </w:tcPr>
          <w:p w14:paraId="485AF231" w14:textId="77777777" w:rsidR="00BD5A13" w:rsidRPr="00D8692E" w:rsidRDefault="00BD5A13" w:rsidP="00BD5A1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0D586239" w14:textId="77777777" w:rsidTr="00380395">
        <w:tc>
          <w:tcPr>
            <w:tcW w:w="5353" w:type="dxa"/>
            <w:gridSpan w:val="4"/>
          </w:tcPr>
          <w:p w14:paraId="73462F13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rozchod koleček (čtvercový)</w:t>
            </w:r>
          </w:p>
        </w:tc>
        <w:tc>
          <w:tcPr>
            <w:tcW w:w="1843" w:type="dxa"/>
            <w:gridSpan w:val="2"/>
          </w:tcPr>
          <w:p w14:paraId="6688E044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520 mm</w:t>
            </w:r>
          </w:p>
        </w:tc>
        <w:tc>
          <w:tcPr>
            <w:tcW w:w="2551" w:type="dxa"/>
            <w:gridSpan w:val="2"/>
          </w:tcPr>
          <w:p w14:paraId="2C106DFE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6EA6B175" w14:textId="77777777" w:rsidTr="00380395">
        <w:tc>
          <w:tcPr>
            <w:tcW w:w="5353" w:type="dxa"/>
            <w:gridSpan w:val="4"/>
          </w:tcPr>
          <w:p w14:paraId="12BCD9FC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Upevňovací šroub kolečka</w:t>
            </w:r>
          </w:p>
        </w:tc>
        <w:tc>
          <w:tcPr>
            <w:tcW w:w="1843" w:type="dxa"/>
            <w:gridSpan w:val="2"/>
          </w:tcPr>
          <w:p w14:paraId="720351A4" w14:textId="77777777" w:rsidR="00BD5A1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M16</w:t>
            </w:r>
          </w:p>
        </w:tc>
        <w:tc>
          <w:tcPr>
            <w:tcW w:w="2551" w:type="dxa"/>
            <w:gridSpan w:val="2"/>
          </w:tcPr>
          <w:p w14:paraId="045FEA28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58BD77EF" w14:textId="77777777" w:rsidTr="00380395">
        <w:tc>
          <w:tcPr>
            <w:tcW w:w="5353" w:type="dxa"/>
            <w:gridSpan w:val="4"/>
          </w:tcPr>
          <w:p w14:paraId="0BF2C6CD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élka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7BC14C29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1 180 mm</w:t>
            </w:r>
          </w:p>
        </w:tc>
        <w:tc>
          <w:tcPr>
            <w:tcW w:w="2551" w:type="dxa"/>
            <w:gridSpan w:val="2"/>
          </w:tcPr>
          <w:p w14:paraId="4193A8BF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5063B32A" w14:textId="77777777" w:rsidTr="00380395">
        <w:tc>
          <w:tcPr>
            <w:tcW w:w="5353" w:type="dxa"/>
            <w:gridSpan w:val="4"/>
          </w:tcPr>
          <w:p w14:paraId="77AEEFC7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Šířka transformátoru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0D318AF9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760 mm</w:t>
            </w:r>
          </w:p>
        </w:tc>
        <w:tc>
          <w:tcPr>
            <w:tcW w:w="2551" w:type="dxa"/>
            <w:gridSpan w:val="2"/>
          </w:tcPr>
          <w:p w14:paraId="40AD38AA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:rsidRPr="00336956" w14:paraId="10D2EDE1" w14:textId="77777777" w:rsidTr="00380395">
        <w:tc>
          <w:tcPr>
            <w:tcW w:w="5353" w:type="dxa"/>
            <w:gridSpan w:val="4"/>
          </w:tcPr>
          <w:p w14:paraId="1BDD3132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ýška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0FB503F7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1 550 mm</w:t>
            </w:r>
          </w:p>
        </w:tc>
        <w:tc>
          <w:tcPr>
            <w:tcW w:w="2551" w:type="dxa"/>
            <w:gridSpan w:val="2"/>
          </w:tcPr>
          <w:p w14:paraId="2E65C212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615A713A" w14:textId="77777777" w:rsidTr="00380395">
        <w:tc>
          <w:tcPr>
            <w:tcW w:w="5353" w:type="dxa"/>
            <w:gridSpan w:val="4"/>
          </w:tcPr>
          <w:p w14:paraId="06FC9334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transformátoru</w:t>
            </w:r>
          </w:p>
        </w:tc>
        <w:tc>
          <w:tcPr>
            <w:tcW w:w="1843" w:type="dxa"/>
            <w:gridSpan w:val="2"/>
          </w:tcPr>
          <w:p w14:paraId="22A7E9CA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1 450 kg</w:t>
            </w:r>
          </w:p>
        </w:tc>
        <w:tc>
          <w:tcPr>
            <w:tcW w:w="2551" w:type="dxa"/>
            <w:gridSpan w:val="2"/>
          </w:tcPr>
          <w:p w14:paraId="1EC0B131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:rsidRPr="00AA39DD" w14:paraId="2A810536" w14:textId="77777777" w:rsidTr="00380395">
        <w:tc>
          <w:tcPr>
            <w:tcW w:w="9747" w:type="dxa"/>
            <w:gridSpan w:val="8"/>
          </w:tcPr>
          <w:p w14:paraId="65B6A266" w14:textId="77777777" w:rsidR="00BD5A13" w:rsidRPr="00AA39DD" w:rsidRDefault="00BD5A13" w:rsidP="00BD5A13">
            <w:pPr>
              <w:spacing w:before="80"/>
              <w:ind w:right="-108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ransformátor 400</w:t>
            </w:r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kVA</w:t>
            </w:r>
            <w:proofErr w:type="spellEnd"/>
          </w:p>
        </w:tc>
      </w:tr>
      <w:tr w:rsidR="00BD5A13" w14:paraId="20404A9E" w14:textId="77777777" w:rsidTr="00380395">
        <w:tc>
          <w:tcPr>
            <w:tcW w:w="5353" w:type="dxa"/>
            <w:gridSpan w:val="4"/>
          </w:tcPr>
          <w:p w14:paraId="32B1C082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výkon</w:t>
            </w:r>
          </w:p>
        </w:tc>
        <w:tc>
          <w:tcPr>
            <w:tcW w:w="1843" w:type="dxa"/>
            <w:gridSpan w:val="2"/>
          </w:tcPr>
          <w:p w14:paraId="68331789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400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kVA</w:t>
            </w:r>
            <w:proofErr w:type="spellEnd"/>
          </w:p>
        </w:tc>
        <w:tc>
          <w:tcPr>
            <w:tcW w:w="2551" w:type="dxa"/>
            <w:gridSpan w:val="2"/>
          </w:tcPr>
          <w:p w14:paraId="0B1ADA95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356FAC01" w14:textId="77777777" w:rsidTr="00380395">
        <w:tc>
          <w:tcPr>
            <w:tcW w:w="5353" w:type="dxa"/>
            <w:gridSpan w:val="4"/>
          </w:tcPr>
          <w:p w14:paraId="5D7B439F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naprázdno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5CDE1BC1" w14:textId="2E7C3D85" w:rsidR="00BD5A13" w:rsidRPr="00263D53" w:rsidRDefault="00F80D04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387</w:t>
            </w:r>
            <w:r w:rsidR="00BD5A1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W</w:t>
            </w:r>
          </w:p>
        </w:tc>
        <w:tc>
          <w:tcPr>
            <w:tcW w:w="2551" w:type="dxa"/>
            <w:gridSpan w:val="2"/>
          </w:tcPr>
          <w:p w14:paraId="4FDB91A8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4D4C8B03" w14:textId="77777777" w:rsidTr="00380395">
        <w:tc>
          <w:tcPr>
            <w:tcW w:w="5353" w:type="dxa"/>
            <w:gridSpan w:val="4"/>
          </w:tcPr>
          <w:p w14:paraId="18267144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nakrátko při 75 °C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15D3FB72" w14:textId="0DA54FB3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3 </w:t>
            </w:r>
            <w:r w:rsidR="00F80D0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W</w:t>
            </w:r>
          </w:p>
        </w:tc>
        <w:tc>
          <w:tcPr>
            <w:tcW w:w="2551" w:type="dxa"/>
            <w:gridSpan w:val="2"/>
          </w:tcPr>
          <w:p w14:paraId="006211AB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094B35E9" w14:textId="77777777" w:rsidTr="00380395">
        <w:tc>
          <w:tcPr>
            <w:tcW w:w="5353" w:type="dxa"/>
            <w:gridSpan w:val="4"/>
          </w:tcPr>
          <w:p w14:paraId="0C7DCD48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napětí nakrátko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±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10% při 75 °C</w:t>
            </w:r>
          </w:p>
        </w:tc>
        <w:tc>
          <w:tcPr>
            <w:tcW w:w="1843" w:type="dxa"/>
            <w:gridSpan w:val="2"/>
          </w:tcPr>
          <w:p w14:paraId="51390731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4 %</w:t>
            </w:r>
          </w:p>
        </w:tc>
        <w:tc>
          <w:tcPr>
            <w:tcW w:w="2551" w:type="dxa"/>
            <w:gridSpan w:val="2"/>
          </w:tcPr>
          <w:p w14:paraId="13D5B9F2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80D04" w14:paraId="5DDAA033" w14:textId="77777777" w:rsidTr="00380395">
        <w:tc>
          <w:tcPr>
            <w:tcW w:w="5353" w:type="dxa"/>
            <w:gridSpan w:val="4"/>
          </w:tcPr>
          <w:p w14:paraId="255FD994" w14:textId="77777777" w:rsidR="00F80D04" w:rsidRPr="00263D53" w:rsidRDefault="00F80D04" w:rsidP="00F80D0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hladina akustického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výkonu LWA</w:t>
            </w:r>
          </w:p>
        </w:tc>
        <w:tc>
          <w:tcPr>
            <w:tcW w:w="1843" w:type="dxa"/>
            <w:gridSpan w:val="2"/>
          </w:tcPr>
          <w:p w14:paraId="692AC380" w14:textId="0B834443" w:rsidR="00F80D04" w:rsidRPr="00263D53" w:rsidRDefault="00F80D04" w:rsidP="00F80D0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42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dBA</w:t>
            </w:r>
            <w:proofErr w:type="spellEnd"/>
          </w:p>
        </w:tc>
        <w:tc>
          <w:tcPr>
            <w:tcW w:w="2551" w:type="dxa"/>
            <w:gridSpan w:val="2"/>
          </w:tcPr>
          <w:p w14:paraId="289B034E" w14:textId="47702BC2" w:rsidR="00F80D04" w:rsidRDefault="00F80D04" w:rsidP="00F80D04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:rsidRPr="00973CA8" w14:paraId="54A00FB7" w14:textId="77777777" w:rsidTr="00380395">
        <w:tc>
          <w:tcPr>
            <w:tcW w:w="5353" w:type="dxa"/>
            <w:gridSpan w:val="4"/>
          </w:tcPr>
          <w:p w14:paraId="2740AEB4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zapojení vinutí</w:t>
            </w:r>
          </w:p>
        </w:tc>
        <w:tc>
          <w:tcPr>
            <w:tcW w:w="1843" w:type="dxa"/>
            <w:gridSpan w:val="2"/>
          </w:tcPr>
          <w:p w14:paraId="777AF1A0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Dyn 1</w:t>
            </w:r>
          </w:p>
        </w:tc>
        <w:tc>
          <w:tcPr>
            <w:tcW w:w="2551" w:type="dxa"/>
            <w:gridSpan w:val="2"/>
          </w:tcPr>
          <w:p w14:paraId="429476D8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:rsidRPr="00973CA8" w14:paraId="321645B9" w14:textId="77777777" w:rsidTr="00380395">
        <w:tc>
          <w:tcPr>
            <w:tcW w:w="5353" w:type="dxa"/>
            <w:gridSpan w:val="4"/>
          </w:tcPr>
          <w:p w14:paraId="1B87B1C1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NN</w:t>
            </w:r>
          </w:p>
        </w:tc>
        <w:tc>
          <w:tcPr>
            <w:tcW w:w="1843" w:type="dxa"/>
            <w:gridSpan w:val="2"/>
          </w:tcPr>
          <w:p w14:paraId="3FBAFD86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Cu</w:t>
            </w:r>
            <w:proofErr w:type="spellEnd"/>
          </w:p>
        </w:tc>
        <w:tc>
          <w:tcPr>
            <w:tcW w:w="2551" w:type="dxa"/>
            <w:gridSpan w:val="2"/>
          </w:tcPr>
          <w:p w14:paraId="039CD14E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:rsidRPr="00973CA8" w14:paraId="2C1375E7" w14:textId="77777777" w:rsidTr="00380395">
        <w:tc>
          <w:tcPr>
            <w:tcW w:w="5353" w:type="dxa"/>
            <w:gridSpan w:val="4"/>
          </w:tcPr>
          <w:p w14:paraId="1B7DA061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VN</w:t>
            </w:r>
          </w:p>
        </w:tc>
        <w:tc>
          <w:tcPr>
            <w:tcW w:w="1843" w:type="dxa"/>
            <w:gridSpan w:val="2"/>
          </w:tcPr>
          <w:p w14:paraId="3D7E585E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Cu</w:t>
            </w:r>
            <w:proofErr w:type="spellEnd"/>
          </w:p>
        </w:tc>
        <w:tc>
          <w:tcPr>
            <w:tcW w:w="2551" w:type="dxa"/>
            <w:gridSpan w:val="2"/>
          </w:tcPr>
          <w:p w14:paraId="3310F1A8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74DE489F" w14:textId="77777777" w:rsidTr="00380395">
        <w:tc>
          <w:tcPr>
            <w:tcW w:w="5353" w:type="dxa"/>
            <w:gridSpan w:val="4"/>
          </w:tcPr>
          <w:p w14:paraId="019ED76B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VN svorníky</w:t>
            </w:r>
          </w:p>
        </w:tc>
        <w:tc>
          <w:tcPr>
            <w:tcW w:w="1843" w:type="dxa"/>
            <w:gridSpan w:val="2"/>
          </w:tcPr>
          <w:p w14:paraId="45BAD5B3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M12</w:t>
            </w:r>
          </w:p>
        </w:tc>
        <w:tc>
          <w:tcPr>
            <w:tcW w:w="2551" w:type="dxa"/>
            <w:gridSpan w:val="2"/>
          </w:tcPr>
          <w:p w14:paraId="2BA505DA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:rsidRPr="00973CA8" w14:paraId="67E5FDE3" w14:textId="77777777" w:rsidTr="00380395">
        <w:tc>
          <w:tcPr>
            <w:tcW w:w="5353" w:type="dxa"/>
            <w:gridSpan w:val="4"/>
          </w:tcPr>
          <w:p w14:paraId="0E94E018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NN svorníky</w:t>
            </w:r>
          </w:p>
        </w:tc>
        <w:tc>
          <w:tcPr>
            <w:tcW w:w="1843" w:type="dxa"/>
            <w:gridSpan w:val="2"/>
          </w:tcPr>
          <w:p w14:paraId="0065B497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M20</w:t>
            </w:r>
          </w:p>
        </w:tc>
        <w:tc>
          <w:tcPr>
            <w:tcW w:w="2551" w:type="dxa"/>
            <w:gridSpan w:val="2"/>
          </w:tcPr>
          <w:p w14:paraId="58CDBD5A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:rsidRPr="00973CA8" w14:paraId="71F6913A" w14:textId="77777777" w:rsidTr="00380395">
        <w:tc>
          <w:tcPr>
            <w:tcW w:w="5353" w:type="dxa"/>
            <w:gridSpan w:val="4"/>
          </w:tcPr>
          <w:p w14:paraId="7D49CDAB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na straně NN</w:t>
            </w:r>
          </w:p>
        </w:tc>
        <w:tc>
          <w:tcPr>
            <w:tcW w:w="1843" w:type="dxa"/>
            <w:gridSpan w:val="2"/>
          </w:tcPr>
          <w:p w14:paraId="13642205" w14:textId="77777777" w:rsidR="00BD5A13" w:rsidRDefault="00BD5A13" w:rsidP="00BD5A13">
            <w:pPr>
              <w:spacing w:before="40" w:after="20"/>
              <w:ind w:left="34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svorníkové oko s jedním otvorem M16 (pro svorník M20)</w:t>
            </w:r>
          </w:p>
        </w:tc>
        <w:tc>
          <w:tcPr>
            <w:tcW w:w="2551" w:type="dxa"/>
            <w:gridSpan w:val="2"/>
          </w:tcPr>
          <w:p w14:paraId="0379C7E7" w14:textId="77777777" w:rsidR="00BD5A13" w:rsidRPr="00D8692E" w:rsidRDefault="00BD5A13" w:rsidP="00BD5A1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2D5FB011" w14:textId="77777777" w:rsidTr="00380395">
        <w:tc>
          <w:tcPr>
            <w:tcW w:w="5353" w:type="dxa"/>
            <w:gridSpan w:val="4"/>
          </w:tcPr>
          <w:p w14:paraId="1B2E53A3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rozchod koleček (čtvercový)</w:t>
            </w:r>
          </w:p>
        </w:tc>
        <w:tc>
          <w:tcPr>
            <w:tcW w:w="1843" w:type="dxa"/>
            <w:gridSpan w:val="2"/>
          </w:tcPr>
          <w:p w14:paraId="5B4B478A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670 mm</w:t>
            </w:r>
          </w:p>
        </w:tc>
        <w:tc>
          <w:tcPr>
            <w:tcW w:w="2551" w:type="dxa"/>
            <w:gridSpan w:val="2"/>
          </w:tcPr>
          <w:p w14:paraId="7204633B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1884A86D" w14:textId="77777777" w:rsidTr="00380395">
        <w:tc>
          <w:tcPr>
            <w:tcW w:w="5353" w:type="dxa"/>
            <w:gridSpan w:val="4"/>
          </w:tcPr>
          <w:p w14:paraId="4AF249BA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Upevňovací šroub kolečka</w:t>
            </w:r>
          </w:p>
        </w:tc>
        <w:tc>
          <w:tcPr>
            <w:tcW w:w="1843" w:type="dxa"/>
            <w:gridSpan w:val="2"/>
          </w:tcPr>
          <w:p w14:paraId="4C033E56" w14:textId="77777777" w:rsidR="00BD5A1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M16</w:t>
            </w:r>
          </w:p>
        </w:tc>
        <w:tc>
          <w:tcPr>
            <w:tcW w:w="2551" w:type="dxa"/>
            <w:gridSpan w:val="2"/>
          </w:tcPr>
          <w:p w14:paraId="337B33F2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5851B058" w14:textId="77777777" w:rsidTr="00380395">
        <w:tc>
          <w:tcPr>
            <w:tcW w:w="5353" w:type="dxa"/>
            <w:gridSpan w:val="4"/>
          </w:tcPr>
          <w:p w14:paraId="343E2B73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élka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5015AA0D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1 260 mm</w:t>
            </w:r>
          </w:p>
        </w:tc>
        <w:tc>
          <w:tcPr>
            <w:tcW w:w="2551" w:type="dxa"/>
            <w:gridSpan w:val="2"/>
          </w:tcPr>
          <w:p w14:paraId="6A29954E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145A35E6" w14:textId="77777777" w:rsidTr="00380395">
        <w:tc>
          <w:tcPr>
            <w:tcW w:w="5353" w:type="dxa"/>
            <w:gridSpan w:val="4"/>
          </w:tcPr>
          <w:p w14:paraId="50E70618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Šířka transformátoru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49E1B6A9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860 mm</w:t>
            </w:r>
          </w:p>
        </w:tc>
        <w:tc>
          <w:tcPr>
            <w:tcW w:w="2551" w:type="dxa"/>
            <w:gridSpan w:val="2"/>
          </w:tcPr>
          <w:p w14:paraId="73295978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:rsidRPr="00336956" w14:paraId="688453C6" w14:textId="77777777" w:rsidTr="00380395">
        <w:tc>
          <w:tcPr>
            <w:tcW w:w="5353" w:type="dxa"/>
            <w:gridSpan w:val="4"/>
          </w:tcPr>
          <w:p w14:paraId="63D28235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ýška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1DDA1A4D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1 720 mm</w:t>
            </w:r>
          </w:p>
        </w:tc>
        <w:tc>
          <w:tcPr>
            <w:tcW w:w="2551" w:type="dxa"/>
            <w:gridSpan w:val="2"/>
          </w:tcPr>
          <w:p w14:paraId="532FB6CA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0FA97361" w14:textId="77777777" w:rsidTr="00380395">
        <w:tc>
          <w:tcPr>
            <w:tcW w:w="5353" w:type="dxa"/>
            <w:gridSpan w:val="4"/>
          </w:tcPr>
          <w:p w14:paraId="378EBE74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transformátoru</w:t>
            </w:r>
          </w:p>
        </w:tc>
        <w:tc>
          <w:tcPr>
            <w:tcW w:w="1843" w:type="dxa"/>
            <w:gridSpan w:val="2"/>
          </w:tcPr>
          <w:p w14:paraId="7A2D34B7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1 800 kg</w:t>
            </w:r>
          </w:p>
        </w:tc>
        <w:tc>
          <w:tcPr>
            <w:tcW w:w="2551" w:type="dxa"/>
            <w:gridSpan w:val="2"/>
          </w:tcPr>
          <w:p w14:paraId="334C42BF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:rsidRPr="00AA39DD" w14:paraId="32C4AB32" w14:textId="77777777" w:rsidTr="00380395">
        <w:tc>
          <w:tcPr>
            <w:tcW w:w="9747" w:type="dxa"/>
            <w:gridSpan w:val="8"/>
          </w:tcPr>
          <w:p w14:paraId="72BC097B" w14:textId="77777777" w:rsidR="00BD5A13" w:rsidRPr="00AA39DD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AA3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Transformátor 630 </w:t>
            </w:r>
            <w:proofErr w:type="spellStart"/>
            <w:r w:rsidRPr="00AA3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kVA</w:t>
            </w:r>
            <w:proofErr w:type="spellEnd"/>
          </w:p>
        </w:tc>
      </w:tr>
      <w:tr w:rsidR="00BD5A13" w14:paraId="6F96396B" w14:textId="77777777" w:rsidTr="00C40EBA">
        <w:tc>
          <w:tcPr>
            <w:tcW w:w="5353" w:type="dxa"/>
            <w:gridSpan w:val="4"/>
          </w:tcPr>
          <w:p w14:paraId="3DE86C37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výkon</w:t>
            </w:r>
          </w:p>
        </w:tc>
        <w:tc>
          <w:tcPr>
            <w:tcW w:w="1843" w:type="dxa"/>
            <w:gridSpan w:val="2"/>
          </w:tcPr>
          <w:p w14:paraId="188C45A9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630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kVA</w:t>
            </w:r>
            <w:proofErr w:type="spellEnd"/>
          </w:p>
        </w:tc>
        <w:tc>
          <w:tcPr>
            <w:tcW w:w="2551" w:type="dxa"/>
            <w:gridSpan w:val="2"/>
          </w:tcPr>
          <w:p w14:paraId="58592967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09B34453" w14:textId="77777777" w:rsidTr="00C40EBA">
        <w:tc>
          <w:tcPr>
            <w:tcW w:w="5353" w:type="dxa"/>
            <w:gridSpan w:val="4"/>
          </w:tcPr>
          <w:p w14:paraId="7125B860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naprázdno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4F1F3A7A" w14:textId="1F2F47B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</w:t>
            </w:r>
            <w:r w:rsidR="00F80D0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W</w:t>
            </w:r>
          </w:p>
        </w:tc>
        <w:tc>
          <w:tcPr>
            <w:tcW w:w="2551" w:type="dxa"/>
            <w:gridSpan w:val="2"/>
          </w:tcPr>
          <w:p w14:paraId="7C13410B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5D9CEF46" w14:textId="77777777" w:rsidTr="00C40EBA">
        <w:tc>
          <w:tcPr>
            <w:tcW w:w="5353" w:type="dxa"/>
            <w:gridSpan w:val="4"/>
          </w:tcPr>
          <w:p w14:paraId="3D50EB69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nakrátko při 75 °C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6463EB04" w14:textId="4ED0B229" w:rsidR="00BD5A13" w:rsidRPr="00263D53" w:rsidRDefault="00F80D04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</w:t>
            </w:r>
            <w:r w:rsidR="00BD5A1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600 W</w:t>
            </w:r>
          </w:p>
        </w:tc>
        <w:tc>
          <w:tcPr>
            <w:tcW w:w="2551" w:type="dxa"/>
            <w:gridSpan w:val="2"/>
          </w:tcPr>
          <w:p w14:paraId="683BEA6B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55C6E050" w14:textId="77777777" w:rsidTr="00C40EBA">
        <w:tc>
          <w:tcPr>
            <w:tcW w:w="5353" w:type="dxa"/>
            <w:gridSpan w:val="4"/>
          </w:tcPr>
          <w:p w14:paraId="6894398D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napětí nakrátko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±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10% při 75 °C</w:t>
            </w:r>
          </w:p>
        </w:tc>
        <w:tc>
          <w:tcPr>
            <w:tcW w:w="1843" w:type="dxa"/>
            <w:gridSpan w:val="2"/>
          </w:tcPr>
          <w:p w14:paraId="1970D05C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6 %</w:t>
            </w:r>
          </w:p>
        </w:tc>
        <w:tc>
          <w:tcPr>
            <w:tcW w:w="2551" w:type="dxa"/>
            <w:gridSpan w:val="2"/>
          </w:tcPr>
          <w:p w14:paraId="17F60FBF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80D04" w14:paraId="2720BC75" w14:textId="77777777" w:rsidTr="00C40EBA">
        <w:tc>
          <w:tcPr>
            <w:tcW w:w="5353" w:type="dxa"/>
            <w:gridSpan w:val="4"/>
          </w:tcPr>
          <w:p w14:paraId="4998334E" w14:textId="77777777" w:rsidR="00F80D04" w:rsidRPr="00263D53" w:rsidRDefault="00F80D04" w:rsidP="00F80D0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hladina akustického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výkonu LWA</w:t>
            </w:r>
          </w:p>
        </w:tc>
        <w:tc>
          <w:tcPr>
            <w:tcW w:w="1843" w:type="dxa"/>
            <w:gridSpan w:val="2"/>
          </w:tcPr>
          <w:p w14:paraId="6EF513CB" w14:textId="77777777" w:rsidR="00F80D04" w:rsidRPr="00263D53" w:rsidRDefault="00F80D04" w:rsidP="00F80D0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dBA</w:t>
            </w:r>
            <w:proofErr w:type="spellEnd"/>
          </w:p>
        </w:tc>
        <w:tc>
          <w:tcPr>
            <w:tcW w:w="2551" w:type="dxa"/>
            <w:gridSpan w:val="2"/>
          </w:tcPr>
          <w:p w14:paraId="4B05587E" w14:textId="23940DCF" w:rsidR="00F80D04" w:rsidRDefault="00F80D04" w:rsidP="00F80D04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:rsidRPr="00973CA8" w14:paraId="428E626A" w14:textId="77777777" w:rsidTr="00C40EBA">
        <w:tc>
          <w:tcPr>
            <w:tcW w:w="5353" w:type="dxa"/>
            <w:gridSpan w:val="4"/>
          </w:tcPr>
          <w:p w14:paraId="2DEA9073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zapojení vinutí</w:t>
            </w:r>
          </w:p>
        </w:tc>
        <w:tc>
          <w:tcPr>
            <w:tcW w:w="1843" w:type="dxa"/>
            <w:gridSpan w:val="2"/>
          </w:tcPr>
          <w:p w14:paraId="1AB44B3F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Dyn 1</w:t>
            </w:r>
          </w:p>
        </w:tc>
        <w:tc>
          <w:tcPr>
            <w:tcW w:w="2551" w:type="dxa"/>
            <w:gridSpan w:val="2"/>
          </w:tcPr>
          <w:p w14:paraId="11B75D99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:rsidRPr="00973CA8" w14:paraId="5091FE2D" w14:textId="77777777" w:rsidTr="00C40EBA">
        <w:tc>
          <w:tcPr>
            <w:tcW w:w="5353" w:type="dxa"/>
            <w:gridSpan w:val="4"/>
          </w:tcPr>
          <w:p w14:paraId="6B62604F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NN</w:t>
            </w:r>
          </w:p>
        </w:tc>
        <w:tc>
          <w:tcPr>
            <w:tcW w:w="1843" w:type="dxa"/>
            <w:gridSpan w:val="2"/>
          </w:tcPr>
          <w:p w14:paraId="3815B4CE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Cu</w:t>
            </w:r>
            <w:proofErr w:type="spellEnd"/>
          </w:p>
        </w:tc>
        <w:tc>
          <w:tcPr>
            <w:tcW w:w="2551" w:type="dxa"/>
            <w:gridSpan w:val="2"/>
          </w:tcPr>
          <w:p w14:paraId="33C61149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:rsidRPr="00973CA8" w14:paraId="36B1D363" w14:textId="77777777" w:rsidTr="00C40EBA">
        <w:tc>
          <w:tcPr>
            <w:tcW w:w="5353" w:type="dxa"/>
            <w:gridSpan w:val="4"/>
          </w:tcPr>
          <w:p w14:paraId="0BD0EA54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VN</w:t>
            </w:r>
          </w:p>
        </w:tc>
        <w:tc>
          <w:tcPr>
            <w:tcW w:w="1843" w:type="dxa"/>
            <w:gridSpan w:val="2"/>
          </w:tcPr>
          <w:p w14:paraId="68BA5428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Cu</w:t>
            </w:r>
            <w:proofErr w:type="spellEnd"/>
          </w:p>
        </w:tc>
        <w:tc>
          <w:tcPr>
            <w:tcW w:w="2551" w:type="dxa"/>
            <w:gridSpan w:val="2"/>
          </w:tcPr>
          <w:p w14:paraId="4F3B72D9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0E8EA4E4" w14:textId="77777777" w:rsidTr="00C40EBA">
        <w:tc>
          <w:tcPr>
            <w:tcW w:w="5353" w:type="dxa"/>
            <w:gridSpan w:val="4"/>
          </w:tcPr>
          <w:p w14:paraId="5F074DA9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VN svorníky</w:t>
            </w:r>
          </w:p>
        </w:tc>
        <w:tc>
          <w:tcPr>
            <w:tcW w:w="1843" w:type="dxa"/>
            <w:gridSpan w:val="2"/>
          </w:tcPr>
          <w:p w14:paraId="363B3E49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M12</w:t>
            </w:r>
          </w:p>
        </w:tc>
        <w:tc>
          <w:tcPr>
            <w:tcW w:w="2551" w:type="dxa"/>
            <w:gridSpan w:val="2"/>
          </w:tcPr>
          <w:p w14:paraId="19D153F5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:rsidRPr="00973CA8" w14:paraId="08DB75B0" w14:textId="77777777" w:rsidTr="00C40EBA">
        <w:tc>
          <w:tcPr>
            <w:tcW w:w="5353" w:type="dxa"/>
            <w:gridSpan w:val="4"/>
          </w:tcPr>
          <w:p w14:paraId="11586BDD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NN svorníky</w:t>
            </w:r>
          </w:p>
        </w:tc>
        <w:tc>
          <w:tcPr>
            <w:tcW w:w="1843" w:type="dxa"/>
            <w:gridSpan w:val="2"/>
          </w:tcPr>
          <w:p w14:paraId="082EB722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M30x2</w:t>
            </w:r>
          </w:p>
        </w:tc>
        <w:tc>
          <w:tcPr>
            <w:tcW w:w="2551" w:type="dxa"/>
            <w:gridSpan w:val="2"/>
          </w:tcPr>
          <w:p w14:paraId="03344F86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:rsidRPr="00973CA8" w14:paraId="2FDAA3AA" w14:textId="77777777" w:rsidTr="00C40EBA">
        <w:tc>
          <w:tcPr>
            <w:tcW w:w="5353" w:type="dxa"/>
            <w:gridSpan w:val="4"/>
          </w:tcPr>
          <w:p w14:paraId="663EA8A5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na straně NN</w:t>
            </w:r>
          </w:p>
        </w:tc>
        <w:tc>
          <w:tcPr>
            <w:tcW w:w="1843" w:type="dxa"/>
            <w:gridSpan w:val="2"/>
          </w:tcPr>
          <w:p w14:paraId="0CD8AC42" w14:textId="77777777" w:rsidR="00BD5A13" w:rsidRDefault="00BD5A13" w:rsidP="00BD5A13">
            <w:pPr>
              <w:spacing w:before="40" w:after="20"/>
              <w:ind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svorníkové oko se dvěma otvory M16 (pro svorník M30x2)</w:t>
            </w:r>
          </w:p>
        </w:tc>
        <w:tc>
          <w:tcPr>
            <w:tcW w:w="2551" w:type="dxa"/>
            <w:gridSpan w:val="2"/>
          </w:tcPr>
          <w:p w14:paraId="6F5520DD" w14:textId="77777777" w:rsidR="00BD5A13" w:rsidRPr="00D8692E" w:rsidRDefault="00BD5A13" w:rsidP="00BD5A1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390D3FDA" w14:textId="77777777" w:rsidTr="00C40EBA">
        <w:tc>
          <w:tcPr>
            <w:tcW w:w="5353" w:type="dxa"/>
            <w:gridSpan w:val="4"/>
          </w:tcPr>
          <w:p w14:paraId="71C58174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rozchod koleček (čtvercový)</w:t>
            </w:r>
          </w:p>
        </w:tc>
        <w:tc>
          <w:tcPr>
            <w:tcW w:w="1843" w:type="dxa"/>
            <w:gridSpan w:val="2"/>
          </w:tcPr>
          <w:p w14:paraId="41043108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670 mm</w:t>
            </w:r>
          </w:p>
        </w:tc>
        <w:tc>
          <w:tcPr>
            <w:tcW w:w="2551" w:type="dxa"/>
            <w:gridSpan w:val="2"/>
          </w:tcPr>
          <w:p w14:paraId="58D9DD57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2CF15A57" w14:textId="77777777" w:rsidTr="00C40EBA">
        <w:tc>
          <w:tcPr>
            <w:tcW w:w="5353" w:type="dxa"/>
            <w:gridSpan w:val="4"/>
          </w:tcPr>
          <w:p w14:paraId="4C576197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Upevňovací šroub kolečka</w:t>
            </w:r>
          </w:p>
        </w:tc>
        <w:tc>
          <w:tcPr>
            <w:tcW w:w="1843" w:type="dxa"/>
            <w:gridSpan w:val="2"/>
          </w:tcPr>
          <w:p w14:paraId="4F47BE10" w14:textId="77777777" w:rsidR="00BD5A1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M16</w:t>
            </w:r>
          </w:p>
        </w:tc>
        <w:tc>
          <w:tcPr>
            <w:tcW w:w="2551" w:type="dxa"/>
            <w:gridSpan w:val="2"/>
          </w:tcPr>
          <w:p w14:paraId="0E534E59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547265C2" w14:textId="77777777" w:rsidTr="00C40EBA">
        <w:tc>
          <w:tcPr>
            <w:tcW w:w="5353" w:type="dxa"/>
            <w:gridSpan w:val="4"/>
          </w:tcPr>
          <w:p w14:paraId="42238350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élka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67716761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1 550 mm</w:t>
            </w:r>
          </w:p>
        </w:tc>
        <w:tc>
          <w:tcPr>
            <w:tcW w:w="2551" w:type="dxa"/>
            <w:gridSpan w:val="2"/>
          </w:tcPr>
          <w:p w14:paraId="0497F3D8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4828265E" w14:textId="77777777" w:rsidTr="00C40EBA">
        <w:tc>
          <w:tcPr>
            <w:tcW w:w="5353" w:type="dxa"/>
            <w:gridSpan w:val="4"/>
          </w:tcPr>
          <w:p w14:paraId="43B69779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Šířka transformátoru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4EDDC82F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900 mm</w:t>
            </w:r>
          </w:p>
        </w:tc>
        <w:tc>
          <w:tcPr>
            <w:tcW w:w="2551" w:type="dxa"/>
            <w:gridSpan w:val="2"/>
          </w:tcPr>
          <w:p w14:paraId="2D559B00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:rsidRPr="00336956" w14:paraId="0530640D" w14:textId="77777777" w:rsidTr="00C40EBA">
        <w:tc>
          <w:tcPr>
            <w:tcW w:w="5353" w:type="dxa"/>
            <w:gridSpan w:val="4"/>
          </w:tcPr>
          <w:p w14:paraId="4754B60C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ýška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17D8B24B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1 855 mm</w:t>
            </w:r>
          </w:p>
        </w:tc>
        <w:tc>
          <w:tcPr>
            <w:tcW w:w="2551" w:type="dxa"/>
            <w:gridSpan w:val="2"/>
          </w:tcPr>
          <w:p w14:paraId="6F3CA91B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501FDCB7" w14:textId="77777777" w:rsidTr="00C40EBA">
        <w:tc>
          <w:tcPr>
            <w:tcW w:w="5353" w:type="dxa"/>
            <w:gridSpan w:val="4"/>
          </w:tcPr>
          <w:p w14:paraId="2C7B0849" w14:textId="77777777" w:rsidR="00BD5A13" w:rsidRPr="005F35C0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transformátoru</w:t>
            </w:r>
          </w:p>
        </w:tc>
        <w:tc>
          <w:tcPr>
            <w:tcW w:w="1843" w:type="dxa"/>
            <w:gridSpan w:val="2"/>
          </w:tcPr>
          <w:p w14:paraId="06F9AFE4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2 480 kg</w:t>
            </w:r>
          </w:p>
        </w:tc>
        <w:tc>
          <w:tcPr>
            <w:tcW w:w="2551" w:type="dxa"/>
            <w:gridSpan w:val="2"/>
          </w:tcPr>
          <w:p w14:paraId="33DD695D" w14:textId="77777777" w:rsidR="00BD5A13" w:rsidRDefault="00BD5A13" w:rsidP="00BD5A13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07B62CA2" w14:textId="77777777" w:rsidTr="00C3444E">
        <w:trPr>
          <w:trHeight w:val="314"/>
        </w:trPr>
        <w:tc>
          <w:tcPr>
            <w:tcW w:w="9747" w:type="dxa"/>
            <w:gridSpan w:val="8"/>
          </w:tcPr>
          <w:p w14:paraId="716340B4" w14:textId="77777777" w:rsidR="00BD5A13" w:rsidRPr="002E0620" w:rsidRDefault="00BD5A13" w:rsidP="00BD5A1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Zkoušky</w:t>
            </w:r>
          </w:p>
        </w:tc>
      </w:tr>
      <w:tr w:rsidR="00BD5A13" w14:paraId="0D5E326F" w14:textId="77777777" w:rsidTr="00C40EBA">
        <w:tc>
          <w:tcPr>
            <w:tcW w:w="5353" w:type="dxa"/>
            <w:gridSpan w:val="4"/>
          </w:tcPr>
          <w:p w14:paraId="72DB0469" w14:textId="77777777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zkoušky</w:t>
            </w:r>
          </w:p>
        </w:tc>
        <w:tc>
          <w:tcPr>
            <w:tcW w:w="1843" w:type="dxa"/>
            <w:gridSpan w:val="2"/>
          </w:tcPr>
          <w:p w14:paraId="57452DE0" w14:textId="77777777" w:rsidR="00BD5A13" w:rsidRDefault="00BD5A13" w:rsidP="00BD5A13">
            <w:pPr>
              <w:pStyle w:val="Odstavecseseznamem"/>
              <w:numPr>
                <w:ilvl w:val="0"/>
                <w:numId w:val="34"/>
              </w:numPr>
              <w:spacing w:before="40" w:after="20"/>
              <w:ind w:left="61" w:right="57" w:hanging="142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1011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ČSN EN 60076-1 a </w:t>
            </w:r>
            <w:r w:rsidRPr="0091011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norem navazujících</w:t>
            </w:r>
          </w:p>
          <w:p w14:paraId="13FDBC6D" w14:textId="77777777" w:rsidR="00BD5A13" w:rsidRPr="00910116" w:rsidRDefault="00BD5A13" w:rsidP="00BD5A13">
            <w:pPr>
              <w:pStyle w:val="Odstavecseseznamem"/>
              <w:numPr>
                <w:ilvl w:val="0"/>
                <w:numId w:val="34"/>
              </w:numPr>
              <w:spacing w:before="40" w:after="20"/>
              <w:ind w:left="61" w:right="57" w:hanging="142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Tlaková zkouška dle ČSN EN 50 464-4</w:t>
            </w:r>
          </w:p>
        </w:tc>
        <w:tc>
          <w:tcPr>
            <w:tcW w:w="2551" w:type="dxa"/>
            <w:gridSpan w:val="2"/>
          </w:tcPr>
          <w:p w14:paraId="0832511B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[ANO/NE]</w:t>
            </w:r>
          </w:p>
        </w:tc>
      </w:tr>
      <w:tr w:rsidR="00BD5A13" w14:paraId="132FB16D" w14:textId="77777777" w:rsidTr="00C40EBA">
        <w:tc>
          <w:tcPr>
            <w:tcW w:w="5353" w:type="dxa"/>
            <w:gridSpan w:val="4"/>
          </w:tcPr>
          <w:p w14:paraId="71C17395" w14:textId="55A688DB" w:rsidR="00BD5A13" w:rsidRPr="00263D53" w:rsidRDefault="00BD5A13" w:rsidP="00BD5A13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 odpovídám podmínkám Nařízení EU č.548/2014 (Ekodesign</w:t>
            </w:r>
            <w:r w:rsidR="00F80D0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Step 2.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gridSpan w:val="2"/>
          </w:tcPr>
          <w:p w14:paraId="257C223A" w14:textId="77777777" w:rsidR="00BD5A13" w:rsidRPr="00263D53" w:rsidRDefault="00BD5A13" w:rsidP="00BD5A13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551" w:type="dxa"/>
            <w:gridSpan w:val="2"/>
          </w:tcPr>
          <w:p w14:paraId="2639D1BB" w14:textId="77777777" w:rsidR="00BD5A13" w:rsidRDefault="00BD5A13" w:rsidP="00BD5A13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27B668CF" w14:textId="77777777" w:rsidR="005F35C0" w:rsidRPr="00716F1F" w:rsidRDefault="005F35C0" w:rsidP="00D0441A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sectPr w:rsidR="005F35C0" w:rsidRPr="00716F1F" w:rsidSect="00D0441A">
      <w:headerReference w:type="default" r:id="rId11"/>
      <w:headerReference w:type="first" r:id="rId12"/>
      <w:pgSz w:w="11907" w:h="16840" w:code="9"/>
      <w:pgMar w:top="1417" w:right="1417" w:bottom="1276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6D6669" w14:textId="77777777" w:rsidR="00BD5A13" w:rsidRDefault="00BD5A13">
      <w:r>
        <w:separator/>
      </w:r>
    </w:p>
  </w:endnote>
  <w:endnote w:type="continuationSeparator" w:id="0">
    <w:p w14:paraId="2EFEC866" w14:textId="77777777" w:rsidR="00BD5A13" w:rsidRDefault="00BD5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F852CE" w14:textId="77777777" w:rsidR="00BD5A13" w:rsidRDefault="00BD5A13">
      <w:r>
        <w:separator/>
      </w:r>
    </w:p>
  </w:footnote>
  <w:footnote w:type="continuationSeparator" w:id="0">
    <w:p w14:paraId="328D8D2B" w14:textId="77777777" w:rsidR="00BD5A13" w:rsidRDefault="00BD5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7A9175" w14:textId="77777777" w:rsidR="00BD5A13" w:rsidRDefault="00BD5A13" w:rsidP="003A5140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 w:rsidRPr="000A0E80">
      <w:rPr>
        <w:b/>
        <w:sz w:val="18"/>
        <w:highlight w:val="yellow"/>
      </w:rPr>
      <w:t>následně doplní zadavatel</w:t>
    </w:r>
  </w:p>
  <w:p w14:paraId="1E2B14AA" w14:textId="77777777" w:rsidR="00BD5A13" w:rsidRDefault="00BD5A13" w:rsidP="003A5140">
    <w:pPr>
      <w:pStyle w:val="Zhlav"/>
    </w:pPr>
    <w:r>
      <w:rPr>
        <w:b/>
        <w:sz w:val="18"/>
      </w:rPr>
      <w:tab/>
    </w:r>
    <w:r>
      <w:rPr>
        <w:b/>
        <w:sz w:val="18"/>
      </w:rPr>
      <w:tab/>
      <w:t xml:space="preserve">Číslo smlouvy prodávajícího: </w:t>
    </w:r>
    <w:r w:rsidRPr="000A0E80">
      <w:rPr>
        <w:b/>
        <w:sz w:val="18"/>
        <w:highlight w:val="green"/>
      </w:rPr>
      <w:t xml:space="preserve">doplní </w:t>
    </w:r>
    <w:r>
      <w:rPr>
        <w:b/>
        <w:sz w:val="18"/>
        <w:highlight w:val="green"/>
      </w:rPr>
      <w:t>účastník</w:t>
    </w:r>
  </w:p>
  <w:p w14:paraId="75C48B75" w14:textId="77777777" w:rsidR="00BD5A13" w:rsidRDefault="00BD5A13">
    <w:pPr>
      <w:pStyle w:val="Zhlav"/>
    </w:pPr>
  </w:p>
  <w:p w14:paraId="1026EF35" w14:textId="77777777" w:rsidR="00BD5A13" w:rsidRDefault="00BD5A13">
    <w:pPr>
      <w:pStyle w:val="Zhlav"/>
    </w:pPr>
  </w:p>
  <w:p w14:paraId="40B386B7" w14:textId="77777777" w:rsidR="00BD5A13" w:rsidRDefault="00BD5A1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A57D5" w14:textId="77777777" w:rsidR="00BD5A13" w:rsidRDefault="00BD5A13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4" w15:restartNumberingAfterBreak="0">
    <w:nsid w:val="0EAE49C5"/>
    <w:multiLevelType w:val="hybridMultilevel"/>
    <w:tmpl w:val="130AB4EA"/>
    <w:lvl w:ilvl="0" w:tplc="2C14410E">
      <w:start w:val="15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7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 w15:restartNumberingAfterBreak="0">
    <w:nsid w:val="279830DB"/>
    <w:multiLevelType w:val="hybridMultilevel"/>
    <w:tmpl w:val="72F224C2"/>
    <w:lvl w:ilvl="0" w:tplc="90661E36">
      <w:start w:val="67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4027E4"/>
    <w:multiLevelType w:val="hybridMultilevel"/>
    <w:tmpl w:val="37E6012E"/>
    <w:lvl w:ilvl="0" w:tplc="04F69A7C">
      <w:start w:val="67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28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2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31"/>
  </w:num>
  <w:num w:numId="4">
    <w:abstractNumId w:val="9"/>
  </w:num>
  <w:num w:numId="5">
    <w:abstractNumId w:val="21"/>
  </w:num>
  <w:num w:numId="6">
    <w:abstractNumId w:val="30"/>
  </w:num>
  <w:num w:numId="7">
    <w:abstractNumId w:val="19"/>
  </w:num>
  <w:num w:numId="8">
    <w:abstractNumId w:val="11"/>
  </w:num>
  <w:num w:numId="9">
    <w:abstractNumId w:val="8"/>
  </w:num>
  <w:num w:numId="10">
    <w:abstractNumId w:val="18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3"/>
  </w:num>
  <w:num w:numId="15">
    <w:abstractNumId w:val="24"/>
  </w:num>
  <w:num w:numId="16">
    <w:abstractNumId w:val="29"/>
  </w:num>
  <w:num w:numId="17">
    <w:abstractNumId w:val="28"/>
  </w:num>
  <w:num w:numId="18">
    <w:abstractNumId w:val="15"/>
  </w:num>
  <w:num w:numId="19">
    <w:abstractNumId w:val="26"/>
  </w:num>
  <w:num w:numId="20">
    <w:abstractNumId w:val="22"/>
  </w:num>
  <w:num w:numId="21">
    <w:abstractNumId w:val="3"/>
  </w:num>
  <w:num w:numId="22">
    <w:abstractNumId w:val="32"/>
  </w:num>
  <w:num w:numId="23">
    <w:abstractNumId w:val="27"/>
  </w:num>
  <w:num w:numId="24">
    <w:abstractNumId w:val="14"/>
  </w:num>
  <w:num w:numId="25">
    <w:abstractNumId w:val="7"/>
  </w:num>
  <w:num w:numId="26">
    <w:abstractNumId w:val="25"/>
  </w:num>
  <w:num w:numId="27">
    <w:abstractNumId w:val="20"/>
  </w:num>
  <w:num w:numId="28">
    <w:abstractNumId w:val="17"/>
  </w:num>
  <w:num w:numId="29">
    <w:abstractNumId w:val="2"/>
  </w:num>
  <w:num w:numId="30">
    <w:abstractNumId w:val="10"/>
  </w:num>
  <w:num w:numId="31">
    <w:abstractNumId w:val="1"/>
  </w:num>
  <w:num w:numId="32">
    <w:abstractNumId w:val="12"/>
  </w:num>
  <w:num w:numId="33">
    <w:abstractNumId w:val="16"/>
  </w:num>
  <w:num w:numId="3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B2E"/>
    <w:rsid w:val="0000255F"/>
    <w:rsid w:val="00006B09"/>
    <w:rsid w:val="00010BB1"/>
    <w:rsid w:val="00011C4C"/>
    <w:rsid w:val="00012442"/>
    <w:rsid w:val="00013606"/>
    <w:rsid w:val="000141FB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4693B"/>
    <w:rsid w:val="00054C9C"/>
    <w:rsid w:val="000557E1"/>
    <w:rsid w:val="00070A84"/>
    <w:rsid w:val="00071E1F"/>
    <w:rsid w:val="00072677"/>
    <w:rsid w:val="00072AF3"/>
    <w:rsid w:val="00072C01"/>
    <w:rsid w:val="00073549"/>
    <w:rsid w:val="000751EA"/>
    <w:rsid w:val="0007598A"/>
    <w:rsid w:val="00076F61"/>
    <w:rsid w:val="000807D1"/>
    <w:rsid w:val="00081FA8"/>
    <w:rsid w:val="000859BE"/>
    <w:rsid w:val="00090497"/>
    <w:rsid w:val="00090BCF"/>
    <w:rsid w:val="0009136D"/>
    <w:rsid w:val="0009171D"/>
    <w:rsid w:val="00095B65"/>
    <w:rsid w:val="00095C65"/>
    <w:rsid w:val="000A0689"/>
    <w:rsid w:val="000A0A41"/>
    <w:rsid w:val="000A3E73"/>
    <w:rsid w:val="000A3F01"/>
    <w:rsid w:val="000A3F79"/>
    <w:rsid w:val="000A4C7A"/>
    <w:rsid w:val="000A5CA9"/>
    <w:rsid w:val="000B0AA8"/>
    <w:rsid w:val="000C172E"/>
    <w:rsid w:val="000C29FD"/>
    <w:rsid w:val="000C3D44"/>
    <w:rsid w:val="000C61E3"/>
    <w:rsid w:val="000D179A"/>
    <w:rsid w:val="000D338A"/>
    <w:rsid w:val="000D407F"/>
    <w:rsid w:val="000D4238"/>
    <w:rsid w:val="000E3CF0"/>
    <w:rsid w:val="000E5D96"/>
    <w:rsid w:val="000E7074"/>
    <w:rsid w:val="000F10CA"/>
    <w:rsid w:val="000F6B01"/>
    <w:rsid w:val="000F6FF3"/>
    <w:rsid w:val="001039F6"/>
    <w:rsid w:val="00111C26"/>
    <w:rsid w:val="00116E92"/>
    <w:rsid w:val="0011791F"/>
    <w:rsid w:val="00120209"/>
    <w:rsid w:val="001235CA"/>
    <w:rsid w:val="001257E0"/>
    <w:rsid w:val="001259EF"/>
    <w:rsid w:val="001327D9"/>
    <w:rsid w:val="00133ADF"/>
    <w:rsid w:val="0013486A"/>
    <w:rsid w:val="0013598D"/>
    <w:rsid w:val="001377E8"/>
    <w:rsid w:val="0014114D"/>
    <w:rsid w:val="0014441A"/>
    <w:rsid w:val="00146958"/>
    <w:rsid w:val="00151CE7"/>
    <w:rsid w:val="0015504A"/>
    <w:rsid w:val="001558FD"/>
    <w:rsid w:val="00156592"/>
    <w:rsid w:val="00157AD3"/>
    <w:rsid w:val="00162CF7"/>
    <w:rsid w:val="00164D98"/>
    <w:rsid w:val="00166842"/>
    <w:rsid w:val="00171E3B"/>
    <w:rsid w:val="001725F7"/>
    <w:rsid w:val="001761FC"/>
    <w:rsid w:val="001802AD"/>
    <w:rsid w:val="00181993"/>
    <w:rsid w:val="00182EBB"/>
    <w:rsid w:val="00183EB0"/>
    <w:rsid w:val="00186CAF"/>
    <w:rsid w:val="001876B2"/>
    <w:rsid w:val="00192F2F"/>
    <w:rsid w:val="001A28B9"/>
    <w:rsid w:val="001A2F83"/>
    <w:rsid w:val="001B098E"/>
    <w:rsid w:val="001B154A"/>
    <w:rsid w:val="001B2BCB"/>
    <w:rsid w:val="001B5589"/>
    <w:rsid w:val="001B6FE0"/>
    <w:rsid w:val="001C0305"/>
    <w:rsid w:val="001C2038"/>
    <w:rsid w:val="001C3DFD"/>
    <w:rsid w:val="001C3EDA"/>
    <w:rsid w:val="001C4BFE"/>
    <w:rsid w:val="001C63B5"/>
    <w:rsid w:val="001C7347"/>
    <w:rsid w:val="001C73CD"/>
    <w:rsid w:val="001C7DB0"/>
    <w:rsid w:val="001D65F9"/>
    <w:rsid w:val="001D6EEB"/>
    <w:rsid w:val="001D7958"/>
    <w:rsid w:val="001E1879"/>
    <w:rsid w:val="001E59EB"/>
    <w:rsid w:val="001E5ADB"/>
    <w:rsid w:val="001E5D11"/>
    <w:rsid w:val="001F5526"/>
    <w:rsid w:val="00202A1E"/>
    <w:rsid w:val="002032F8"/>
    <w:rsid w:val="0020546E"/>
    <w:rsid w:val="0020693C"/>
    <w:rsid w:val="002135C7"/>
    <w:rsid w:val="00215C9B"/>
    <w:rsid w:val="00216DDA"/>
    <w:rsid w:val="00217705"/>
    <w:rsid w:val="0022028A"/>
    <w:rsid w:val="002268A9"/>
    <w:rsid w:val="00230C63"/>
    <w:rsid w:val="0023406C"/>
    <w:rsid w:val="00236981"/>
    <w:rsid w:val="00243FE9"/>
    <w:rsid w:val="0024491D"/>
    <w:rsid w:val="00245983"/>
    <w:rsid w:val="00246025"/>
    <w:rsid w:val="00251449"/>
    <w:rsid w:val="0025374F"/>
    <w:rsid w:val="00260E79"/>
    <w:rsid w:val="002619CB"/>
    <w:rsid w:val="00263D53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813C6"/>
    <w:rsid w:val="0028354C"/>
    <w:rsid w:val="0028552C"/>
    <w:rsid w:val="0029426C"/>
    <w:rsid w:val="002A3C4A"/>
    <w:rsid w:val="002A4997"/>
    <w:rsid w:val="002A6A22"/>
    <w:rsid w:val="002B1FCD"/>
    <w:rsid w:val="002B267F"/>
    <w:rsid w:val="002B5223"/>
    <w:rsid w:val="002B60E0"/>
    <w:rsid w:val="002B6719"/>
    <w:rsid w:val="002B7274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F025D"/>
    <w:rsid w:val="002F5398"/>
    <w:rsid w:val="002F64E2"/>
    <w:rsid w:val="003017F4"/>
    <w:rsid w:val="00302B14"/>
    <w:rsid w:val="00305A56"/>
    <w:rsid w:val="003131D8"/>
    <w:rsid w:val="0031472C"/>
    <w:rsid w:val="003161BC"/>
    <w:rsid w:val="0032092F"/>
    <w:rsid w:val="00322FE4"/>
    <w:rsid w:val="00325BF2"/>
    <w:rsid w:val="00326D23"/>
    <w:rsid w:val="003271B1"/>
    <w:rsid w:val="0033389D"/>
    <w:rsid w:val="003428FD"/>
    <w:rsid w:val="003459EA"/>
    <w:rsid w:val="00350119"/>
    <w:rsid w:val="0035232F"/>
    <w:rsid w:val="00352469"/>
    <w:rsid w:val="00354453"/>
    <w:rsid w:val="00354552"/>
    <w:rsid w:val="0035541C"/>
    <w:rsid w:val="003558EB"/>
    <w:rsid w:val="00357BE4"/>
    <w:rsid w:val="00360ACC"/>
    <w:rsid w:val="00365D93"/>
    <w:rsid w:val="00370DD0"/>
    <w:rsid w:val="003712B4"/>
    <w:rsid w:val="00372144"/>
    <w:rsid w:val="00380395"/>
    <w:rsid w:val="003814ED"/>
    <w:rsid w:val="0038171C"/>
    <w:rsid w:val="00381DFD"/>
    <w:rsid w:val="00383FF2"/>
    <w:rsid w:val="003861E0"/>
    <w:rsid w:val="00386238"/>
    <w:rsid w:val="00386C8B"/>
    <w:rsid w:val="00390B00"/>
    <w:rsid w:val="00390C83"/>
    <w:rsid w:val="00390CB7"/>
    <w:rsid w:val="00392490"/>
    <w:rsid w:val="00394A60"/>
    <w:rsid w:val="003A100C"/>
    <w:rsid w:val="003A2C8B"/>
    <w:rsid w:val="003A5140"/>
    <w:rsid w:val="003A729B"/>
    <w:rsid w:val="003A73FB"/>
    <w:rsid w:val="003B0FB4"/>
    <w:rsid w:val="003B19B1"/>
    <w:rsid w:val="003B1E48"/>
    <w:rsid w:val="003B4ABA"/>
    <w:rsid w:val="003B50AC"/>
    <w:rsid w:val="003B71F2"/>
    <w:rsid w:val="003C0D9F"/>
    <w:rsid w:val="003C2BD5"/>
    <w:rsid w:val="003C6434"/>
    <w:rsid w:val="003D0104"/>
    <w:rsid w:val="003D4223"/>
    <w:rsid w:val="003D5418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FD"/>
    <w:rsid w:val="00420517"/>
    <w:rsid w:val="004215DD"/>
    <w:rsid w:val="00421E0E"/>
    <w:rsid w:val="00421F60"/>
    <w:rsid w:val="00426BE8"/>
    <w:rsid w:val="00427F6E"/>
    <w:rsid w:val="00435168"/>
    <w:rsid w:val="0043724D"/>
    <w:rsid w:val="00445FF5"/>
    <w:rsid w:val="00447F59"/>
    <w:rsid w:val="0045053A"/>
    <w:rsid w:val="00451039"/>
    <w:rsid w:val="00451F21"/>
    <w:rsid w:val="00453764"/>
    <w:rsid w:val="00454DC5"/>
    <w:rsid w:val="00460862"/>
    <w:rsid w:val="00467F1A"/>
    <w:rsid w:val="0047114E"/>
    <w:rsid w:val="0047279C"/>
    <w:rsid w:val="004752F4"/>
    <w:rsid w:val="00475F08"/>
    <w:rsid w:val="00476459"/>
    <w:rsid w:val="00480F86"/>
    <w:rsid w:val="0048100F"/>
    <w:rsid w:val="00481C65"/>
    <w:rsid w:val="0049066F"/>
    <w:rsid w:val="0049451C"/>
    <w:rsid w:val="00495092"/>
    <w:rsid w:val="00495B20"/>
    <w:rsid w:val="00496F02"/>
    <w:rsid w:val="004A074A"/>
    <w:rsid w:val="004A1E79"/>
    <w:rsid w:val="004A28D4"/>
    <w:rsid w:val="004A31E4"/>
    <w:rsid w:val="004A596A"/>
    <w:rsid w:val="004A7823"/>
    <w:rsid w:val="004B16EE"/>
    <w:rsid w:val="004B2BEA"/>
    <w:rsid w:val="004B4C7B"/>
    <w:rsid w:val="004B6D42"/>
    <w:rsid w:val="004B76B9"/>
    <w:rsid w:val="004C1752"/>
    <w:rsid w:val="004C1F88"/>
    <w:rsid w:val="004C459D"/>
    <w:rsid w:val="004C4668"/>
    <w:rsid w:val="004C7FEF"/>
    <w:rsid w:val="004D3532"/>
    <w:rsid w:val="004E0486"/>
    <w:rsid w:val="004E4816"/>
    <w:rsid w:val="004F0A8F"/>
    <w:rsid w:val="004F23AB"/>
    <w:rsid w:val="004F7930"/>
    <w:rsid w:val="00500372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73F"/>
    <w:rsid w:val="00521750"/>
    <w:rsid w:val="0052464B"/>
    <w:rsid w:val="00526F20"/>
    <w:rsid w:val="00527CD2"/>
    <w:rsid w:val="00527F2C"/>
    <w:rsid w:val="005309F7"/>
    <w:rsid w:val="00533543"/>
    <w:rsid w:val="00544A1E"/>
    <w:rsid w:val="00545205"/>
    <w:rsid w:val="00546B2F"/>
    <w:rsid w:val="00546CAA"/>
    <w:rsid w:val="00550BA3"/>
    <w:rsid w:val="0055195E"/>
    <w:rsid w:val="00555072"/>
    <w:rsid w:val="0055782F"/>
    <w:rsid w:val="00557F05"/>
    <w:rsid w:val="005628AF"/>
    <w:rsid w:val="00571228"/>
    <w:rsid w:val="00571947"/>
    <w:rsid w:val="00572595"/>
    <w:rsid w:val="00573FA6"/>
    <w:rsid w:val="0057447A"/>
    <w:rsid w:val="00577D7B"/>
    <w:rsid w:val="00577D9A"/>
    <w:rsid w:val="005864E0"/>
    <w:rsid w:val="005924CA"/>
    <w:rsid w:val="00592A86"/>
    <w:rsid w:val="00593156"/>
    <w:rsid w:val="00595987"/>
    <w:rsid w:val="00597D53"/>
    <w:rsid w:val="005A02BD"/>
    <w:rsid w:val="005A1231"/>
    <w:rsid w:val="005A7B49"/>
    <w:rsid w:val="005B114B"/>
    <w:rsid w:val="005B276D"/>
    <w:rsid w:val="005B3D1B"/>
    <w:rsid w:val="005B3DAB"/>
    <w:rsid w:val="005B6729"/>
    <w:rsid w:val="005B6C0C"/>
    <w:rsid w:val="005B7AF6"/>
    <w:rsid w:val="005C0D98"/>
    <w:rsid w:val="005C214D"/>
    <w:rsid w:val="005C289A"/>
    <w:rsid w:val="005C5BD2"/>
    <w:rsid w:val="005D2F73"/>
    <w:rsid w:val="005E0F72"/>
    <w:rsid w:val="005E174F"/>
    <w:rsid w:val="005E33E7"/>
    <w:rsid w:val="005E42B3"/>
    <w:rsid w:val="005E5554"/>
    <w:rsid w:val="005E6226"/>
    <w:rsid w:val="005E7527"/>
    <w:rsid w:val="005E7EB6"/>
    <w:rsid w:val="005F0D3C"/>
    <w:rsid w:val="005F2BA3"/>
    <w:rsid w:val="005F35C0"/>
    <w:rsid w:val="005F472A"/>
    <w:rsid w:val="005F5E79"/>
    <w:rsid w:val="005F7B2D"/>
    <w:rsid w:val="006015E1"/>
    <w:rsid w:val="0060335D"/>
    <w:rsid w:val="0060660F"/>
    <w:rsid w:val="006132EC"/>
    <w:rsid w:val="00616156"/>
    <w:rsid w:val="00616DB2"/>
    <w:rsid w:val="00621C5E"/>
    <w:rsid w:val="00625ADB"/>
    <w:rsid w:val="00626295"/>
    <w:rsid w:val="00627A24"/>
    <w:rsid w:val="006305F5"/>
    <w:rsid w:val="00631584"/>
    <w:rsid w:val="0063434C"/>
    <w:rsid w:val="00640FC8"/>
    <w:rsid w:val="00641B67"/>
    <w:rsid w:val="00641C46"/>
    <w:rsid w:val="00642B5A"/>
    <w:rsid w:val="006464BF"/>
    <w:rsid w:val="00647A3F"/>
    <w:rsid w:val="006544AD"/>
    <w:rsid w:val="00655960"/>
    <w:rsid w:val="00656241"/>
    <w:rsid w:val="00666C6A"/>
    <w:rsid w:val="00667434"/>
    <w:rsid w:val="00667AA4"/>
    <w:rsid w:val="00675818"/>
    <w:rsid w:val="00675ECA"/>
    <w:rsid w:val="006761FA"/>
    <w:rsid w:val="0067690B"/>
    <w:rsid w:val="006775BC"/>
    <w:rsid w:val="00677C09"/>
    <w:rsid w:val="00682E38"/>
    <w:rsid w:val="00683A55"/>
    <w:rsid w:val="00686DEF"/>
    <w:rsid w:val="0069095C"/>
    <w:rsid w:val="0069187F"/>
    <w:rsid w:val="00694B43"/>
    <w:rsid w:val="006977FE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F0E"/>
    <w:rsid w:val="006C09AF"/>
    <w:rsid w:val="006C29A4"/>
    <w:rsid w:val="006D198D"/>
    <w:rsid w:val="006D3D97"/>
    <w:rsid w:val="006E0560"/>
    <w:rsid w:val="006E261A"/>
    <w:rsid w:val="006E2B80"/>
    <w:rsid w:val="006E2E46"/>
    <w:rsid w:val="006E35D8"/>
    <w:rsid w:val="006E5087"/>
    <w:rsid w:val="006E6E23"/>
    <w:rsid w:val="006E76F7"/>
    <w:rsid w:val="006F1079"/>
    <w:rsid w:val="006F3677"/>
    <w:rsid w:val="006F3F74"/>
    <w:rsid w:val="006F4F30"/>
    <w:rsid w:val="006F5354"/>
    <w:rsid w:val="006F6838"/>
    <w:rsid w:val="006F77A5"/>
    <w:rsid w:val="00700072"/>
    <w:rsid w:val="0070254B"/>
    <w:rsid w:val="0070509F"/>
    <w:rsid w:val="00714FFD"/>
    <w:rsid w:val="00715A76"/>
    <w:rsid w:val="00716F1F"/>
    <w:rsid w:val="00720EBA"/>
    <w:rsid w:val="00726207"/>
    <w:rsid w:val="00732E36"/>
    <w:rsid w:val="007330D0"/>
    <w:rsid w:val="007370EC"/>
    <w:rsid w:val="00743A6C"/>
    <w:rsid w:val="00745FE1"/>
    <w:rsid w:val="00746CAA"/>
    <w:rsid w:val="00747188"/>
    <w:rsid w:val="00747AD8"/>
    <w:rsid w:val="007525ED"/>
    <w:rsid w:val="00753312"/>
    <w:rsid w:val="007540E4"/>
    <w:rsid w:val="00754AD0"/>
    <w:rsid w:val="0075513C"/>
    <w:rsid w:val="00755171"/>
    <w:rsid w:val="00757EAC"/>
    <w:rsid w:val="00762876"/>
    <w:rsid w:val="00763D46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824A0"/>
    <w:rsid w:val="007824EF"/>
    <w:rsid w:val="007827C0"/>
    <w:rsid w:val="00782C02"/>
    <w:rsid w:val="007834F1"/>
    <w:rsid w:val="007914E1"/>
    <w:rsid w:val="00795C4D"/>
    <w:rsid w:val="007962CC"/>
    <w:rsid w:val="007A2426"/>
    <w:rsid w:val="007A2A06"/>
    <w:rsid w:val="007A321E"/>
    <w:rsid w:val="007A5711"/>
    <w:rsid w:val="007A7E8B"/>
    <w:rsid w:val="007B559F"/>
    <w:rsid w:val="007C1490"/>
    <w:rsid w:val="007C1638"/>
    <w:rsid w:val="007C1975"/>
    <w:rsid w:val="007C22F3"/>
    <w:rsid w:val="007C3AA1"/>
    <w:rsid w:val="007C40DB"/>
    <w:rsid w:val="007C579C"/>
    <w:rsid w:val="007D02D8"/>
    <w:rsid w:val="007D0315"/>
    <w:rsid w:val="007D12B2"/>
    <w:rsid w:val="007D182D"/>
    <w:rsid w:val="007D1F15"/>
    <w:rsid w:val="007D28FB"/>
    <w:rsid w:val="007D5201"/>
    <w:rsid w:val="007D5A97"/>
    <w:rsid w:val="007D5BFF"/>
    <w:rsid w:val="007E0824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4927"/>
    <w:rsid w:val="0080635E"/>
    <w:rsid w:val="00806B8B"/>
    <w:rsid w:val="008156E2"/>
    <w:rsid w:val="008161ED"/>
    <w:rsid w:val="00817F9A"/>
    <w:rsid w:val="008221E0"/>
    <w:rsid w:val="00823395"/>
    <w:rsid w:val="00823A8A"/>
    <w:rsid w:val="00825076"/>
    <w:rsid w:val="00826F3A"/>
    <w:rsid w:val="00827E73"/>
    <w:rsid w:val="00835DAA"/>
    <w:rsid w:val="00835FF7"/>
    <w:rsid w:val="00840010"/>
    <w:rsid w:val="00846DEB"/>
    <w:rsid w:val="00850DDF"/>
    <w:rsid w:val="0085553B"/>
    <w:rsid w:val="008560D2"/>
    <w:rsid w:val="00857F8E"/>
    <w:rsid w:val="008608F8"/>
    <w:rsid w:val="00861B1D"/>
    <w:rsid w:val="00861B88"/>
    <w:rsid w:val="00861DD3"/>
    <w:rsid w:val="008704A8"/>
    <w:rsid w:val="008714F9"/>
    <w:rsid w:val="00871B0B"/>
    <w:rsid w:val="008739BB"/>
    <w:rsid w:val="0088380C"/>
    <w:rsid w:val="008867BB"/>
    <w:rsid w:val="00890EE5"/>
    <w:rsid w:val="00896EBE"/>
    <w:rsid w:val="008A0EA4"/>
    <w:rsid w:val="008A1F8F"/>
    <w:rsid w:val="008B2107"/>
    <w:rsid w:val="008C09DA"/>
    <w:rsid w:val="008C0E52"/>
    <w:rsid w:val="008C1F03"/>
    <w:rsid w:val="008C5CAA"/>
    <w:rsid w:val="008D0B92"/>
    <w:rsid w:val="008D57C0"/>
    <w:rsid w:val="008E1214"/>
    <w:rsid w:val="008E2101"/>
    <w:rsid w:val="008E3FFD"/>
    <w:rsid w:val="008E6F86"/>
    <w:rsid w:val="008F2131"/>
    <w:rsid w:val="008F56CB"/>
    <w:rsid w:val="008F600C"/>
    <w:rsid w:val="008F6F68"/>
    <w:rsid w:val="009042E8"/>
    <w:rsid w:val="00905091"/>
    <w:rsid w:val="00907A47"/>
    <w:rsid w:val="00910116"/>
    <w:rsid w:val="0091215A"/>
    <w:rsid w:val="0091278C"/>
    <w:rsid w:val="0091321F"/>
    <w:rsid w:val="00914FB8"/>
    <w:rsid w:val="0091605F"/>
    <w:rsid w:val="009161A0"/>
    <w:rsid w:val="00922EA8"/>
    <w:rsid w:val="00923172"/>
    <w:rsid w:val="00925310"/>
    <w:rsid w:val="00925DC3"/>
    <w:rsid w:val="00926F42"/>
    <w:rsid w:val="009310FB"/>
    <w:rsid w:val="00931C8D"/>
    <w:rsid w:val="00935598"/>
    <w:rsid w:val="00935599"/>
    <w:rsid w:val="00936E97"/>
    <w:rsid w:val="0093794D"/>
    <w:rsid w:val="009404ED"/>
    <w:rsid w:val="009507A1"/>
    <w:rsid w:val="00953C47"/>
    <w:rsid w:val="00962695"/>
    <w:rsid w:val="00962F7A"/>
    <w:rsid w:val="00963CF5"/>
    <w:rsid w:val="0097123D"/>
    <w:rsid w:val="00972A0F"/>
    <w:rsid w:val="00975051"/>
    <w:rsid w:val="009774E6"/>
    <w:rsid w:val="00977851"/>
    <w:rsid w:val="009805C9"/>
    <w:rsid w:val="00981E24"/>
    <w:rsid w:val="00993034"/>
    <w:rsid w:val="0099341F"/>
    <w:rsid w:val="009A2C2A"/>
    <w:rsid w:val="009A2E07"/>
    <w:rsid w:val="009A2E52"/>
    <w:rsid w:val="009A318D"/>
    <w:rsid w:val="009A3E3C"/>
    <w:rsid w:val="009A46B0"/>
    <w:rsid w:val="009A7FF8"/>
    <w:rsid w:val="009B1566"/>
    <w:rsid w:val="009B444A"/>
    <w:rsid w:val="009C22B1"/>
    <w:rsid w:val="009C2596"/>
    <w:rsid w:val="009C4405"/>
    <w:rsid w:val="009C55F5"/>
    <w:rsid w:val="009D30DC"/>
    <w:rsid w:val="009D4087"/>
    <w:rsid w:val="009D49BB"/>
    <w:rsid w:val="009D6CE4"/>
    <w:rsid w:val="009E446D"/>
    <w:rsid w:val="009F15CC"/>
    <w:rsid w:val="009F2D1C"/>
    <w:rsid w:val="009F3847"/>
    <w:rsid w:val="009F3EFE"/>
    <w:rsid w:val="009F68DB"/>
    <w:rsid w:val="009F7E1A"/>
    <w:rsid w:val="00A00110"/>
    <w:rsid w:val="00A0191A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2653"/>
    <w:rsid w:val="00A32698"/>
    <w:rsid w:val="00A37879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6779"/>
    <w:rsid w:val="00A64719"/>
    <w:rsid w:val="00A65B80"/>
    <w:rsid w:val="00A66474"/>
    <w:rsid w:val="00A70622"/>
    <w:rsid w:val="00A72E47"/>
    <w:rsid w:val="00A81840"/>
    <w:rsid w:val="00A82387"/>
    <w:rsid w:val="00A83FD3"/>
    <w:rsid w:val="00A85096"/>
    <w:rsid w:val="00A91568"/>
    <w:rsid w:val="00A940F4"/>
    <w:rsid w:val="00A952B3"/>
    <w:rsid w:val="00A97B2B"/>
    <w:rsid w:val="00AA053E"/>
    <w:rsid w:val="00AA0910"/>
    <w:rsid w:val="00AA139C"/>
    <w:rsid w:val="00AA25C2"/>
    <w:rsid w:val="00AA39DD"/>
    <w:rsid w:val="00AA5ACA"/>
    <w:rsid w:val="00AB396B"/>
    <w:rsid w:val="00AB5C2D"/>
    <w:rsid w:val="00AB6E36"/>
    <w:rsid w:val="00AB7DB2"/>
    <w:rsid w:val="00AC0507"/>
    <w:rsid w:val="00AC2602"/>
    <w:rsid w:val="00AC4C95"/>
    <w:rsid w:val="00AC62C1"/>
    <w:rsid w:val="00AC6B74"/>
    <w:rsid w:val="00AC775C"/>
    <w:rsid w:val="00AD0994"/>
    <w:rsid w:val="00AD1041"/>
    <w:rsid w:val="00AE4586"/>
    <w:rsid w:val="00AE5DF3"/>
    <w:rsid w:val="00AE6066"/>
    <w:rsid w:val="00AF7438"/>
    <w:rsid w:val="00AF7DED"/>
    <w:rsid w:val="00B00EE5"/>
    <w:rsid w:val="00B050D7"/>
    <w:rsid w:val="00B10662"/>
    <w:rsid w:val="00B10763"/>
    <w:rsid w:val="00B1117C"/>
    <w:rsid w:val="00B13059"/>
    <w:rsid w:val="00B13223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4201"/>
    <w:rsid w:val="00B35F83"/>
    <w:rsid w:val="00B3623D"/>
    <w:rsid w:val="00B416FB"/>
    <w:rsid w:val="00B45BAD"/>
    <w:rsid w:val="00B4783A"/>
    <w:rsid w:val="00B55861"/>
    <w:rsid w:val="00B6259C"/>
    <w:rsid w:val="00B66620"/>
    <w:rsid w:val="00B702A2"/>
    <w:rsid w:val="00B70B27"/>
    <w:rsid w:val="00B7400F"/>
    <w:rsid w:val="00B76132"/>
    <w:rsid w:val="00B76AF4"/>
    <w:rsid w:val="00B77EEE"/>
    <w:rsid w:val="00B81285"/>
    <w:rsid w:val="00B837A7"/>
    <w:rsid w:val="00B847FE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DD4"/>
    <w:rsid w:val="00BB08A8"/>
    <w:rsid w:val="00BB577E"/>
    <w:rsid w:val="00BB68BD"/>
    <w:rsid w:val="00BC35FA"/>
    <w:rsid w:val="00BD016B"/>
    <w:rsid w:val="00BD0F63"/>
    <w:rsid w:val="00BD2DD4"/>
    <w:rsid w:val="00BD2EEC"/>
    <w:rsid w:val="00BD4A23"/>
    <w:rsid w:val="00BD5A13"/>
    <w:rsid w:val="00BD7633"/>
    <w:rsid w:val="00BE66D0"/>
    <w:rsid w:val="00BF0711"/>
    <w:rsid w:val="00BF1B55"/>
    <w:rsid w:val="00BF32F6"/>
    <w:rsid w:val="00BF53FC"/>
    <w:rsid w:val="00BF5B58"/>
    <w:rsid w:val="00BF6536"/>
    <w:rsid w:val="00C007AF"/>
    <w:rsid w:val="00C04E32"/>
    <w:rsid w:val="00C05103"/>
    <w:rsid w:val="00C06690"/>
    <w:rsid w:val="00C11ECA"/>
    <w:rsid w:val="00C1298F"/>
    <w:rsid w:val="00C12D15"/>
    <w:rsid w:val="00C17AB8"/>
    <w:rsid w:val="00C24CE4"/>
    <w:rsid w:val="00C26AF3"/>
    <w:rsid w:val="00C320EA"/>
    <w:rsid w:val="00C32C53"/>
    <w:rsid w:val="00C32CA3"/>
    <w:rsid w:val="00C33AD2"/>
    <w:rsid w:val="00C3444E"/>
    <w:rsid w:val="00C346A1"/>
    <w:rsid w:val="00C356E0"/>
    <w:rsid w:val="00C3674B"/>
    <w:rsid w:val="00C4054E"/>
    <w:rsid w:val="00C40EBA"/>
    <w:rsid w:val="00C41535"/>
    <w:rsid w:val="00C45D5D"/>
    <w:rsid w:val="00C505D4"/>
    <w:rsid w:val="00C50965"/>
    <w:rsid w:val="00C54232"/>
    <w:rsid w:val="00C55ED6"/>
    <w:rsid w:val="00C61912"/>
    <w:rsid w:val="00C67A7A"/>
    <w:rsid w:val="00C707A1"/>
    <w:rsid w:val="00C7270C"/>
    <w:rsid w:val="00C73C56"/>
    <w:rsid w:val="00C807DD"/>
    <w:rsid w:val="00C82D7F"/>
    <w:rsid w:val="00C86572"/>
    <w:rsid w:val="00C91AC7"/>
    <w:rsid w:val="00C91C4B"/>
    <w:rsid w:val="00C950A1"/>
    <w:rsid w:val="00CA008E"/>
    <w:rsid w:val="00CA185C"/>
    <w:rsid w:val="00CA2BEC"/>
    <w:rsid w:val="00CA4439"/>
    <w:rsid w:val="00CB01E4"/>
    <w:rsid w:val="00CB718D"/>
    <w:rsid w:val="00CC0AED"/>
    <w:rsid w:val="00CC0E88"/>
    <w:rsid w:val="00CC1079"/>
    <w:rsid w:val="00CC2C46"/>
    <w:rsid w:val="00CC3066"/>
    <w:rsid w:val="00CD45C2"/>
    <w:rsid w:val="00CD5E7D"/>
    <w:rsid w:val="00CE16F8"/>
    <w:rsid w:val="00CF6BBF"/>
    <w:rsid w:val="00CF7556"/>
    <w:rsid w:val="00D03044"/>
    <w:rsid w:val="00D03A56"/>
    <w:rsid w:val="00D03D23"/>
    <w:rsid w:val="00D0441A"/>
    <w:rsid w:val="00D05BDC"/>
    <w:rsid w:val="00D10558"/>
    <w:rsid w:val="00D10FEE"/>
    <w:rsid w:val="00D12AB1"/>
    <w:rsid w:val="00D14304"/>
    <w:rsid w:val="00D15D01"/>
    <w:rsid w:val="00D15DB3"/>
    <w:rsid w:val="00D16693"/>
    <w:rsid w:val="00D2106B"/>
    <w:rsid w:val="00D228BB"/>
    <w:rsid w:val="00D22D47"/>
    <w:rsid w:val="00D34F27"/>
    <w:rsid w:val="00D37368"/>
    <w:rsid w:val="00D45A2E"/>
    <w:rsid w:val="00D4727F"/>
    <w:rsid w:val="00D5087C"/>
    <w:rsid w:val="00D50EE3"/>
    <w:rsid w:val="00D51D4A"/>
    <w:rsid w:val="00D525F9"/>
    <w:rsid w:val="00D60B7C"/>
    <w:rsid w:val="00D6170C"/>
    <w:rsid w:val="00D67997"/>
    <w:rsid w:val="00D72B83"/>
    <w:rsid w:val="00D735EF"/>
    <w:rsid w:val="00D75064"/>
    <w:rsid w:val="00D7537C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3E89"/>
    <w:rsid w:val="00DB5E9E"/>
    <w:rsid w:val="00DB6315"/>
    <w:rsid w:val="00DB78BC"/>
    <w:rsid w:val="00DC0AF1"/>
    <w:rsid w:val="00DC1D85"/>
    <w:rsid w:val="00DC1DE7"/>
    <w:rsid w:val="00DC47D1"/>
    <w:rsid w:val="00DC54A0"/>
    <w:rsid w:val="00DC561C"/>
    <w:rsid w:val="00DC6AD6"/>
    <w:rsid w:val="00DD0817"/>
    <w:rsid w:val="00DD0D0E"/>
    <w:rsid w:val="00DD16FF"/>
    <w:rsid w:val="00DD2054"/>
    <w:rsid w:val="00DD2323"/>
    <w:rsid w:val="00DD7384"/>
    <w:rsid w:val="00DE038C"/>
    <w:rsid w:val="00DE3CD6"/>
    <w:rsid w:val="00DE3FFD"/>
    <w:rsid w:val="00DE4762"/>
    <w:rsid w:val="00DE6B98"/>
    <w:rsid w:val="00DE70A9"/>
    <w:rsid w:val="00DF0D3B"/>
    <w:rsid w:val="00DF3ED8"/>
    <w:rsid w:val="00DF4625"/>
    <w:rsid w:val="00DF5FBE"/>
    <w:rsid w:val="00E00153"/>
    <w:rsid w:val="00E00CD8"/>
    <w:rsid w:val="00E039FF"/>
    <w:rsid w:val="00E03EEF"/>
    <w:rsid w:val="00E053AF"/>
    <w:rsid w:val="00E06DCF"/>
    <w:rsid w:val="00E06DE7"/>
    <w:rsid w:val="00E247FB"/>
    <w:rsid w:val="00E326F2"/>
    <w:rsid w:val="00E32CCE"/>
    <w:rsid w:val="00E337B2"/>
    <w:rsid w:val="00E403C9"/>
    <w:rsid w:val="00E4054B"/>
    <w:rsid w:val="00E4712D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67D6"/>
    <w:rsid w:val="00E81410"/>
    <w:rsid w:val="00E82700"/>
    <w:rsid w:val="00E830B8"/>
    <w:rsid w:val="00E83DBE"/>
    <w:rsid w:val="00E84D91"/>
    <w:rsid w:val="00E84FEC"/>
    <w:rsid w:val="00E86F4D"/>
    <w:rsid w:val="00E91F14"/>
    <w:rsid w:val="00E94B9E"/>
    <w:rsid w:val="00E95C00"/>
    <w:rsid w:val="00E96519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4DA6"/>
    <w:rsid w:val="00EE1F9E"/>
    <w:rsid w:val="00EE3D9C"/>
    <w:rsid w:val="00EE527C"/>
    <w:rsid w:val="00EF1452"/>
    <w:rsid w:val="00EF2C3D"/>
    <w:rsid w:val="00EF6D89"/>
    <w:rsid w:val="00EF7D67"/>
    <w:rsid w:val="00F01779"/>
    <w:rsid w:val="00F02F1D"/>
    <w:rsid w:val="00F043F2"/>
    <w:rsid w:val="00F04A76"/>
    <w:rsid w:val="00F06078"/>
    <w:rsid w:val="00F07FDD"/>
    <w:rsid w:val="00F10F69"/>
    <w:rsid w:val="00F11679"/>
    <w:rsid w:val="00F21970"/>
    <w:rsid w:val="00F258A1"/>
    <w:rsid w:val="00F26E85"/>
    <w:rsid w:val="00F30318"/>
    <w:rsid w:val="00F32419"/>
    <w:rsid w:val="00F32567"/>
    <w:rsid w:val="00F3394D"/>
    <w:rsid w:val="00F34B2E"/>
    <w:rsid w:val="00F40636"/>
    <w:rsid w:val="00F4157B"/>
    <w:rsid w:val="00F41733"/>
    <w:rsid w:val="00F41D18"/>
    <w:rsid w:val="00F4358E"/>
    <w:rsid w:val="00F463D2"/>
    <w:rsid w:val="00F51E9D"/>
    <w:rsid w:val="00F537F0"/>
    <w:rsid w:val="00F53C62"/>
    <w:rsid w:val="00F53EBD"/>
    <w:rsid w:val="00F54BE3"/>
    <w:rsid w:val="00F54D61"/>
    <w:rsid w:val="00F561D2"/>
    <w:rsid w:val="00F60869"/>
    <w:rsid w:val="00F64034"/>
    <w:rsid w:val="00F65626"/>
    <w:rsid w:val="00F72BF8"/>
    <w:rsid w:val="00F752A1"/>
    <w:rsid w:val="00F75BA3"/>
    <w:rsid w:val="00F80D04"/>
    <w:rsid w:val="00F8411C"/>
    <w:rsid w:val="00F85442"/>
    <w:rsid w:val="00F942F0"/>
    <w:rsid w:val="00F975CF"/>
    <w:rsid w:val="00F975F9"/>
    <w:rsid w:val="00FA5937"/>
    <w:rsid w:val="00FA59C7"/>
    <w:rsid w:val="00FA73C6"/>
    <w:rsid w:val="00FA74B1"/>
    <w:rsid w:val="00FB0BC9"/>
    <w:rsid w:val="00FB0D58"/>
    <w:rsid w:val="00FB55CF"/>
    <w:rsid w:val="00FB5F94"/>
    <w:rsid w:val="00FB6B01"/>
    <w:rsid w:val="00FC3A93"/>
    <w:rsid w:val="00FC444B"/>
    <w:rsid w:val="00FC7490"/>
    <w:rsid w:val="00FD1957"/>
    <w:rsid w:val="00FD2A8F"/>
    <w:rsid w:val="00FE29F2"/>
    <w:rsid w:val="00FE3379"/>
    <w:rsid w:val="00FF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7D7585"/>
  <w15:docId w15:val="{3E78886C-8639-4850-9B88-121AF06C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uiPriority w:val="99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uiPriority w:val="99"/>
    <w:rsid w:val="000D4238"/>
  </w:style>
  <w:style w:type="character" w:customStyle="1" w:styleId="hps">
    <w:name w:val="hps"/>
    <w:basedOn w:val="Standardnpsmoodstavce"/>
    <w:rsid w:val="00DA5DA1"/>
  </w:style>
  <w:style w:type="character" w:customStyle="1" w:styleId="ZhlavChar">
    <w:name w:val="Záhlaví Char"/>
    <w:link w:val="Zhlav"/>
    <w:locked/>
    <w:rsid w:val="00FC3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3" ma:contentTypeDescription="Create a new document." ma:contentTypeScope="" ma:versionID="2e87079a7839cdc4920791062f072bbd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e2212f0b48ef4d90e4e5f5356cb55e04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0A9D42-71B0-4E7A-BBEB-FFD579C1DF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A77672-F1D0-42F4-823D-C28BB88E8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B2CA16-9C01-4820-B5C7-9F97D8BABB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35FC95-29C9-4DDF-89B0-D93C58BF8A88}">
  <ds:schemaRefs>
    <ds:schemaRef ds:uri="586e1e96-2638-4596-a128-9acbd6c3d424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5093286-d934-4aae-82c0-b78422b7d5b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1498</Words>
  <Characters>8577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a.s. /981-3234</dc:creator>
  <cp:lastModifiedBy>Alena</cp:lastModifiedBy>
  <cp:revision>4</cp:revision>
  <cp:lastPrinted>2013-06-13T10:00:00Z</cp:lastPrinted>
  <dcterms:created xsi:type="dcterms:W3CDTF">2021-02-19T11:04:00Z</dcterms:created>
  <dcterms:modified xsi:type="dcterms:W3CDTF">2021-04-23T08:22:00Z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